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55" w:rsidRPr="00091560" w:rsidRDefault="00091560">
      <w:pPr>
        <w:rPr>
          <w:b/>
        </w:rPr>
      </w:pPr>
      <w:bookmarkStart w:id="0" w:name="_GoBack"/>
      <w:bookmarkEnd w:id="0"/>
      <w:r w:rsidRPr="00091560">
        <w:rPr>
          <w:b/>
          <w:u w:val="single"/>
        </w:rPr>
        <w:t>Pověřenec pro ochranu osobních údajů</w:t>
      </w:r>
      <w:r w:rsidRPr="00091560">
        <w:rPr>
          <w:b/>
        </w:rPr>
        <w:t>:</w:t>
      </w:r>
    </w:p>
    <w:p w:rsidR="00091560" w:rsidRDefault="00091560">
      <w:r>
        <w:t>Mgr. Petra Králová</w:t>
      </w:r>
    </w:p>
    <w:p w:rsidR="00091560" w:rsidRDefault="00BD3F5E">
      <w:r>
        <w:t>Email: pkralova</w:t>
      </w:r>
      <w:r w:rsidR="00091560">
        <w:t>@toppriority.cz</w:t>
      </w:r>
      <w:r w:rsidR="00091560">
        <w:br/>
        <w:t>Telefon: 604554080</w:t>
      </w:r>
      <w:r w:rsidR="00091560">
        <w:br/>
      </w:r>
    </w:p>
    <w:sectPr w:rsidR="0009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23"/>
    <w:rsid w:val="00091560"/>
    <w:rsid w:val="003E1EB1"/>
    <w:rsid w:val="005D6623"/>
    <w:rsid w:val="006F0B55"/>
    <w:rsid w:val="00B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Králová</dc:creator>
  <cp:lastModifiedBy>PC1</cp:lastModifiedBy>
  <cp:revision>2</cp:revision>
  <dcterms:created xsi:type="dcterms:W3CDTF">2019-11-18T09:48:00Z</dcterms:created>
  <dcterms:modified xsi:type="dcterms:W3CDTF">2019-11-18T09:48:00Z</dcterms:modified>
</cp:coreProperties>
</file>