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89CFD" w14:textId="77777777" w:rsidR="00412318" w:rsidRPr="00412318" w:rsidRDefault="001927CF" w:rsidP="001927CF">
      <w:pPr>
        <w:shd w:val="clear" w:color="auto" w:fill="F0F0E0"/>
        <w:spacing w:before="195" w:after="195" w:line="240" w:lineRule="auto"/>
        <w:ind w:right="150"/>
        <w:jc w:val="both"/>
        <w:rPr>
          <w:rFonts w:ascii="Arial" w:eastAsia="Times New Roman" w:hAnsi="Arial" w:cs="Arial"/>
          <w:color w:val="5F5F30"/>
          <w:sz w:val="20"/>
          <w:szCs w:val="20"/>
          <w:lang w:eastAsia="cs-CZ"/>
        </w:rPr>
      </w:pPr>
      <w:r>
        <w:rPr>
          <w:rFonts w:ascii="Arial" w:eastAsia="Times New Roman" w:hAnsi="Arial" w:cs="Arial"/>
          <w:color w:val="5F5F30"/>
          <w:sz w:val="20"/>
          <w:szCs w:val="20"/>
          <w:lang w:eastAsia="cs-CZ"/>
        </w:rPr>
        <w:t>ŠKOLNÍ ŘÁD MŠ</w:t>
      </w:r>
      <w:r w:rsidR="00412318" w:rsidRPr="00412318">
        <w:rPr>
          <w:rFonts w:ascii="Arial" w:eastAsia="Times New Roman" w:hAnsi="Arial" w:cs="Arial"/>
          <w:color w:val="5F5F30"/>
          <w:sz w:val="20"/>
          <w:szCs w:val="20"/>
          <w:lang w:eastAsia="cs-CZ"/>
        </w:rPr>
        <w:t>.</w:t>
      </w:r>
    </w:p>
    <w:p w14:paraId="39AB57D9"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ZÁKLADNÍ USTANOVENÍ</w:t>
      </w:r>
    </w:p>
    <w:p w14:paraId="7D55F3AD"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Úvod.</w:t>
      </w:r>
      <w:r>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Cíl předškolního vzdělávání.</w:t>
      </w:r>
      <w:r>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Postavení a posílení MŠ.</w:t>
      </w:r>
    </w:p>
    <w:p w14:paraId="65722E81"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II.</w:t>
      </w:r>
    </w:p>
    <w:p w14:paraId="686EF20A"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PODROBNOSTI K VÝKONU PRÁV A POVINOSTÍ VŠECH ZÚČASTNĚNÝCH</w:t>
      </w:r>
    </w:p>
    <w:p w14:paraId="0348480C" w14:textId="0DEACAE3" w:rsidR="00C36472"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Základní práva a povinností dětí přijatých k předškolnímu vzdělávání.</w:t>
      </w:r>
      <w:r>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Základní práva a povinnosti zákonných zástupců při vzdělávání dětí</w:t>
      </w:r>
      <w:r>
        <w:rPr>
          <w:rFonts w:ascii="Arial" w:eastAsia="Times New Roman" w:hAnsi="Arial" w:cs="Arial"/>
          <w:color w:val="5F5F30"/>
          <w:sz w:val="20"/>
          <w:szCs w:val="20"/>
          <w:lang w:eastAsia="cs-CZ"/>
        </w:rPr>
        <w:t xml:space="preserve"> </w:t>
      </w:r>
    </w:p>
    <w:p w14:paraId="0700A2BE"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III.</w:t>
      </w:r>
    </w:p>
    <w:p w14:paraId="3E701736"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PODROBNOSTI O PRAVIDLECH VZÁJEMNÝCH VZTAHŮ SE ZAMĚSTNANCI VE ŠKOLE</w:t>
      </w:r>
    </w:p>
    <w:p w14:paraId="6D374853"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IV.</w:t>
      </w:r>
    </w:p>
    <w:p w14:paraId="7CDE8146"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PROVOZ A VNITŘNÍ REŽIM MŠ</w:t>
      </w:r>
    </w:p>
    <w:p w14:paraId="7F1254A2" w14:textId="0376128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Provoz MŠ.</w:t>
      </w:r>
      <w:r>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Provoz školní kuchyně.</w:t>
      </w:r>
      <w:r>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Povinné předškolní vzdělávání</w:t>
      </w:r>
      <w:r>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Přístup ke vzdělávání a školským službám cizinců.</w:t>
      </w:r>
      <w:r>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Omlouvání nepřítomnosti dítěte.</w:t>
      </w:r>
      <w:r>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Individuální vzdělávání.</w:t>
      </w:r>
      <w:r>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Upřesnění podmínek pro přebírání dětí zákonných zástupců</w:t>
      </w:r>
      <w:r w:rsidR="00061F1D">
        <w:rPr>
          <w:rFonts w:ascii="Arial" w:eastAsia="Times New Roman" w:hAnsi="Arial" w:cs="Arial"/>
          <w:color w:val="5F5F30"/>
          <w:sz w:val="20"/>
          <w:szCs w:val="20"/>
          <w:lang w:eastAsia="cs-CZ"/>
        </w:rPr>
        <w:t>.</w:t>
      </w:r>
      <w:r>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Informace o průběhu vzdělávání dětí.</w:t>
      </w:r>
      <w:r>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Informace o školních a mimoškolních akcích.</w:t>
      </w:r>
      <w:r>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Upřesnění podmínek o ukončení vzdělávání dítěte v MŠ.</w:t>
      </w:r>
    </w:p>
    <w:p w14:paraId="7D45D4F1"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V.</w:t>
      </w:r>
    </w:p>
    <w:p w14:paraId="7B0718C2"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PODMÍNKY PRO ZAJIŠTĚNÍ BOZ DĚTÍ V MŠ</w:t>
      </w:r>
    </w:p>
    <w:p w14:paraId="5A4DCA61"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Podmínky zajištění bezpečnosti dětí.</w:t>
      </w:r>
      <w:r>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Ochrana zdraví dětí.</w:t>
      </w:r>
    </w:p>
    <w:p w14:paraId="7559C779"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VI.</w:t>
      </w:r>
    </w:p>
    <w:p w14:paraId="10465DCD"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PODMÍNKY ZACHÁZENÍ S MAJETKEM ŠKOLY</w:t>
      </w:r>
    </w:p>
    <w:p w14:paraId="76894A3A"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Chování dětí při zacházení s majetkem MŠ v rámci předškolního vzdělávání.</w:t>
      </w:r>
      <w:r>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Chování zákonných zástupců dětí při zacházení s majetkem MŠ při jejich pobytu v MŠ.</w:t>
      </w:r>
      <w:r>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Chování zaměstnanců MŠ při zacházení s majetkem MŠ.</w:t>
      </w:r>
    </w:p>
    <w:p w14:paraId="31820EA9" w14:textId="63B17106"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VII.</w:t>
      </w:r>
    </w:p>
    <w:p w14:paraId="657947CD" w14:textId="77777777" w:rsid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ZÁVĚREČNÉ USTANOVENÍ</w:t>
      </w:r>
    </w:p>
    <w:p w14:paraId="78C47E94" w14:textId="77777777" w:rsid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p>
    <w:p w14:paraId="2538DE51" w14:textId="77777777" w:rsid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p>
    <w:p w14:paraId="11B5884B" w14:textId="77777777" w:rsid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p>
    <w:p w14:paraId="7C3A67EE"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p>
    <w:p w14:paraId="67B208A0"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I.</w:t>
      </w:r>
    </w:p>
    <w:p w14:paraId="3401C302"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ZÁKLADNÍ USTANOVENÍ.</w:t>
      </w:r>
    </w:p>
    <w:p w14:paraId="42A2F83F"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01 Úvod.</w:t>
      </w:r>
    </w:p>
    <w:p w14:paraId="011A5E89"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01.01.</w:t>
      </w:r>
      <w:r>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Školní řád je zveřejněn na přístupném místě v MŠ a prokazatelným způsobem s ním byli seznámeni všichni zaměstnanci školy. MŠ informuje o jeho vydání a obsahu zákonné zástupce nezletilých dětí.</w:t>
      </w:r>
    </w:p>
    <w:p w14:paraId="6BA9527B"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lastRenderedPageBreak/>
        <w:t>01.02. Řád školy upravuje organizaci, provoz, řízení, partnerské vztahy a zejména práva a povinnosti všech</w:t>
      </w:r>
      <w:r>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zainteresovaných – dětí, zákonných zástupců dětí, zaměstnanců, partnerských organizací s</w:t>
      </w:r>
      <w:r>
        <w:rPr>
          <w:rFonts w:ascii="Arial" w:eastAsia="Times New Roman" w:hAnsi="Arial" w:cs="Arial"/>
          <w:color w:val="5F5F30"/>
          <w:sz w:val="20"/>
          <w:szCs w:val="20"/>
          <w:lang w:eastAsia="cs-CZ"/>
        </w:rPr>
        <w:t> </w:t>
      </w:r>
      <w:r w:rsidRPr="00412318">
        <w:rPr>
          <w:rFonts w:ascii="Arial" w:eastAsia="Times New Roman" w:hAnsi="Arial" w:cs="Arial"/>
          <w:color w:val="5F5F30"/>
          <w:sz w:val="20"/>
          <w:szCs w:val="20"/>
          <w:lang w:eastAsia="cs-CZ"/>
        </w:rPr>
        <w:t>přihlédnutím</w:t>
      </w:r>
      <w:r>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k místním podmínkám.</w:t>
      </w:r>
    </w:p>
    <w:p w14:paraId="59CE3909"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02. Cíl předškolního vzdělávání.</w:t>
      </w:r>
    </w:p>
    <w:p w14:paraId="576EF97E"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02.01. Cílem předškolního vzdělávání je podporovat rozvoj osobnosti dítěte předškolního věku, podílet se na</w:t>
      </w:r>
      <w:r>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jeho zdravém citovém, rozumovém a tělesném rozvoji a na osvojení základních pravidel chování,</w:t>
      </w:r>
      <w:r>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základních životních hodnot a mezilidských vztahů. Předškolní vzdělávání vytváří základní předpoklady</w:t>
      </w:r>
      <w:r>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pro pokračování ve vzdělávání. Předškolní vzdělávání napomáhá vyrovnávat nerovnoměrnosti vývoje</w:t>
      </w:r>
      <w:r>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dětí před vstupem do základního vzdělávání a vytváří podmínky pro rozvoj nadaných dětí a poskytuje</w:t>
      </w:r>
      <w:r>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pedagogickou péči dětem se speciálními vzdělávacími potřebami.</w:t>
      </w:r>
    </w:p>
    <w:p w14:paraId="57662DD7" w14:textId="77777777" w:rsid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02.02. Předškolní vzdělávání se uskutečňuje podle Školního vzdělávacího programu pro předškolní vzdělávání,</w:t>
      </w:r>
      <w:r>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který je zpracován podle Rámcového vzdělávacího programu pro předškolní vzdělávání a je zveřejněn</w:t>
      </w:r>
      <w:r>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 xml:space="preserve">na přístupném místě ve škole </w:t>
      </w:r>
    </w:p>
    <w:p w14:paraId="05F96D7F"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03 Postavení a poslání mateřské školy.</w:t>
      </w:r>
    </w:p>
    <w:p w14:paraId="4CEA5330"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03.01. Mateřská škola je školou zřízenou podle zákona č. 561/04 Sb., o předškolním, základním, středním, vyšším odborným a jiným vzdělávání, ve znění pozdějších předpisů,</w:t>
      </w:r>
      <w:r>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která zajišťuje předškolní vzdělávání v souladu s vyhláškou č. 14/05 Sb., o předškolním vzdělávání, ve znění pozdějších předpisů, pro děti ve věku zpravidla od 3 do 6 let.</w:t>
      </w:r>
    </w:p>
    <w:p w14:paraId="54863F2A"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 xml:space="preserve">03.02. Mateřská škola </w:t>
      </w:r>
      <w:r>
        <w:rPr>
          <w:rFonts w:ascii="Arial" w:eastAsia="Times New Roman" w:hAnsi="Arial" w:cs="Arial"/>
          <w:color w:val="5F5F30"/>
          <w:sz w:val="20"/>
          <w:szCs w:val="20"/>
          <w:lang w:eastAsia="cs-CZ"/>
        </w:rPr>
        <w:t xml:space="preserve">je součástí ZŠ a MŠ Opočnice, okres Nymburk, </w:t>
      </w:r>
      <w:r w:rsidRPr="00412318">
        <w:rPr>
          <w:rFonts w:ascii="Arial" w:eastAsia="Times New Roman" w:hAnsi="Arial" w:cs="Arial"/>
          <w:color w:val="5F5F30"/>
          <w:sz w:val="20"/>
          <w:szCs w:val="20"/>
          <w:lang w:eastAsia="cs-CZ"/>
        </w:rPr>
        <w:t>byla zřízena jako příspěvková organizace</w:t>
      </w:r>
    </w:p>
    <w:p w14:paraId="3D320939"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 xml:space="preserve">V hlavní činnosti zajišťuje předškolní vzdělávání, zejména podporu zdravého tělesného, psychického a sociálního vývoje dítěte a vytváří optimální podmínky pro jeho individuální osobnostní rozvoj, přispívá ke zvýšení sociálně kulturní úrovně péče o děti a vytváří základní předpoklady jejich pozdějšího vzdělávání včetně zajišťování výchovně vzdělávacích činností a kulturních činností. </w:t>
      </w:r>
    </w:p>
    <w:p w14:paraId="439896D0" w14:textId="77777777" w:rsidR="00412318" w:rsidRPr="00B804BD" w:rsidRDefault="00B804BD" w:rsidP="00412318">
      <w:pPr>
        <w:shd w:val="clear" w:color="auto" w:fill="F0F0E0"/>
        <w:spacing w:before="195" w:after="195" w:line="240" w:lineRule="auto"/>
        <w:ind w:left="150" w:right="150"/>
        <w:jc w:val="both"/>
        <w:rPr>
          <w:rFonts w:ascii="Arial" w:eastAsia="Times New Roman" w:hAnsi="Arial" w:cs="Arial"/>
          <w:b/>
          <w:color w:val="5F5F30"/>
          <w:sz w:val="20"/>
          <w:szCs w:val="20"/>
          <w:lang w:eastAsia="cs-CZ"/>
        </w:rPr>
      </w:pPr>
      <w:r>
        <w:rPr>
          <w:rFonts w:ascii="Arial" w:eastAsia="Times New Roman" w:hAnsi="Arial" w:cs="Arial"/>
          <w:b/>
          <w:color w:val="5F5F30"/>
          <w:sz w:val="20"/>
          <w:szCs w:val="20"/>
          <w:lang w:eastAsia="cs-CZ"/>
        </w:rPr>
        <w:t>MŠ</w:t>
      </w:r>
      <w:r w:rsidR="00412318" w:rsidRPr="00B804BD">
        <w:rPr>
          <w:rFonts w:ascii="Arial" w:eastAsia="Times New Roman" w:hAnsi="Arial" w:cs="Arial"/>
          <w:b/>
          <w:color w:val="5F5F30"/>
          <w:sz w:val="20"/>
          <w:szCs w:val="20"/>
          <w:lang w:eastAsia="cs-CZ"/>
        </w:rPr>
        <w:t xml:space="preserve"> - IZO : </w:t>
      </w:r>
      <w:r>
        <w:rPr>
          <w:rFonts w:ascii="Arial" w:eastAsia="Times New Roman" w:hAnsi="Arial" w:cs="Arial"/>
          <w:b/>
          <w:color w:val="5F5F30"/>
          <w:sz w:val="20"/>
          <w:szCs w:val="20"/>
          <w:lang w:eastAsia="cs-CZ"/>
        </w:rPr>
        <w:t>107 515 237</w:t>
      </w:r>
    </w:p>
    <w:p w14:paraId="4FDE91DD"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 xml:space="preserve">03.04. Kapacita MŠ je </w:t>
      </w:r>
      <w:r w:rsidR="00B804BD">
        <w:rPr>
          <w:rFonts w:ascii="Arial" w:eastAsia="Times New Roman" w:hAnsi="Arial" w:cs="Arial"/>
          <w:color w:val="5F5F30"/>
          <w:sz w:val="20"/>
          <w:szCs w:val="20"/>
          <w:lang w:eastAsia="cs-CZ"/>
        </w:rPr>
        <w:t xml:space="preserve"> </w:t>
      </w:r>
      <w:r w:rsidR="001927CF">
        <w:rPr>
          <w:rFonts w:ascii="Arial" w:eastAsia="Times New Roman" w:hAnsi="Arial" w:cs="Arial"/>
          <w:color w:val="5F5F30"/>
          <w:sz w:val="20"/>
          <w:szCs w:val="20"/>
          <w:lang w:eastAsia="cs-CZ"/>
        </w:rPr>
        <w:t>25</w:t>
      </w:r>
      <w:r w:rsidR="00B804BD">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 xml:space="preserve"> dětí.</w:t>
      </w:r>
    </w:p>
    <w:p w14:paraId="288E9F22"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II.</w:t>
      </w:r>
    </w:p>
    <w:p w14:paraId="027B98A6"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PODROBNOSTI</w:t>
      </w:r>
    </w:p>
    <w:p w14:paraId="5A9BBBBF"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K VÝKONU PRÁV A POVINNOSTÍ VŠECH ZÚČASTNĚNÝCH</w:t>
      </w:r>
    </w:p>
    <w:p w14:paraId="237E6502"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01 Základní práva a povinnosti děti přijatých k předškolnímu vzdělávání.</w:t>
      </w:r>
    </w:p>
    <w:p w14:paraId="42F5C74E" w14:textId="77777777" w:rsidR="00412318" w:rsidRPr="00412318" w:rsidRDefault="00412318" w:rsidP="001927CF">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01.01. Při vzdělávání mají dále všechny děti práva, která jim zaručuje Listina lidských práv a Úmluva o právech</w:t>
      </w:r>
      <w:r w:rsidR="001927CF">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dítěte a práva stanovená školským zákonem.</w:t>
      </w:r>
    </w:p>
    <w:p w14:paraId="69EBE369"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01.02. PRÁVA A POVINNOSTI DĚTÍ:</w:t>
      </w:r>
    </w:p>
    <w:p w14:paraId="19801873"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PRÁVA</w:t>
      </w:r>
    </w:p>
    <w:p w14:paraId="6236BD6E"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Dítě má právo na svobodu projevu.</w:t>
      </w:r>
    </w:p>
    <w:p w14:paraId="690E1401"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Dítě má právo na ochranu před násilím a zanedbáním.</w:t>
      </w:r>
    </w:p>
    <w:p w14:paraId="5C224B8B"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Dítě má právo na životní úroveň nezbytnou pro jeho tělesný, duševní, duchovní, mravní</w:t>
      </w:r>
    </w:p>
    <w:p w14:paraId="2AB903E4"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a sociální rozvoj.</w:t>
      </w:r>
    </w:p>
    <w:p w14:paraId="16D706FD"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Dítě má právo na rovný přístup ke vzdělání.</w:t>
      </w:r>
    </w:p>
    <w:p w14:paraId="5233E47C"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Dítě má právo na plný rozvoj osobnosti.</w:t>
      </w:r>
    </w:p>
    <w:p w14:paraId="2BD15B50"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Dítě má právo na svobodnou hru.</w:t>
      </w:r>
    </w:p>
    <w:p w14:paraId="19A8E5FB"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lastRenderedPageBreak/>
        <w:t>Mezi další práva patří:</w:t>
      </w:r>
    </w:p>
    <w:p w14:paraId="7F8B8075"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Kdykoliv se napít.</w:t>
      </w:r>
    </w:p>
    <w:p w14:paraId="25CC0423"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Jít kdykoliv na toaletu.</w:t>
      </w:r>
    </w:p>
    <w:p w14:paraId="1EC78178"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Jíst pouze tolik, kolik chci.</w:t>
      </w:r>
    </w:p>
    <w:p w14:paraId="66BE8865"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Být vždy vyslechnutý.</w:t>
      </w:r>
    </w:p>
    <w:p w14:paraId="3683868C"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Zvolit si hru nebo činnost z možné nabídky dle svého přání.</w:t>
      </w:r>
    </w:p>
    <w:p w14:paraId="6ECD8C5D"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Aby jim dospělý pomohl, když potřebují.</w:t>
      </w:r>
    </w:p>
    <w:p w14:paraId="5E8EAE04"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Kdykoliv si během dne odpočinout.</w:t>
      </w:r>
    </w:p>
    <w:p w14:paraId="22B6AE64"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Být oslovovaný tak, jak jsou zvyklé z domova, nebo jak sami chtějí.</w:t>
      </w:r>
    </w:p>
    <w:p w14:paraId="554CEB1F"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Dokončit hru.</w:t>
      </w:r>
    </w:p>
    <w:p w14:paraId="02E4F854"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POVINNOSTI:</w:t>
      </w:r>
    </w:p>
    <w:p w14:paraId="25176FDB"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k povinnostem dětí patří chovat se podle pravidel, která si stanoví na začátku školního roku, a to:</w:t>
      </w:r>
    </w:p>
    <w:p w14:paraId="0F2AE707"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Hrát si tak a podle toho, který koutek si zvolí (pro každou činnost mají děti ve třídách specifická místa, tzn. hrací koutky).</w:t>
      </w:r>
    </w:p>
    <w:p w14:paraId="7BEDA013"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Po dokončení činnosti uklidit prostor či hračku zpět na své místo.</w:t>
      </w:r>
    </w:p>
    <w:p w14:paraId="6623035E"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Samostatně používat WC.</w:t>
      </w:r>
    </w:p>
    <w:p w14:paraId="684520C3"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Být samostatné při hygieně (mytí rukou, čistění zubů, použití kapesníku).</w:t>
      </w:r>
    </w:p>
    <w:p w14:paraId="00911CE9" w14:textId="63F1B308" w:rsidR="00412318" w:rsidRPr="00412318" w:rsidRDefault="00412318" w:rsidP="001F7C50">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Upevňovat si společenské návyky (pozdravit, poděkovat, požádat o pomoc).</w:t>
      </w:r>
    </w:p>
    <w:p w14:paraId="5A0ECC4B"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Neničit práci druhých.</w:t>
      </w:r>
    </w:p>
    <w:p w14:paraId="04C03530"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Chovat se k ostatním dětem tak, aby jim neubližovaly (v opačném případě se omluvit).</w:t>
      </w:r>
    </w:p>
    <w:p w14:paraId="1349484D"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02 Základní práva a povinnosti zákonných zástupců při vzdělávání děti.</w:t>
      </w:r>
    </w:p>
    <w:p w14:paraId="7D6779FA"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02.01. PRÁVA A POVINNOSTI ZÁKONNÝCH ZÁSTUPCŮ DÍTĚTE:</w:t>
      </w:r>
    </w:p>
    <w:p w14:paraId="05BF5B05"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PRÁVA</w:t>
      </w:r>
    </w:p>
    <w:p w14:paraId="19137136"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Být informováni o záměrech a koncepci MŠ.</w:t>
      </w:r>
    </w:p>
    <w:p w14:paraId="19EAE668"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Vstupovat do tříd.</w:t>
      </w:r>
    </w:p>
    <w:p w14:paraId="6395E9B0"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Informovat se o chování svého dítěte v MŠ.</w:t>
      </w:r>
    </w:p>
    <w:p w14:paraId="0932F0D7"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Diskrétnost a ochranu informací, týkajících se jejich osobního a rodinného života.</w:t>
      </w:r>
    </w:p>
    <w:p w14:paraId="024E0ACD"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Na korektní jednání a chování ze strany všech zaměstnanců školy.</w:t>
      </w:r>
    </w:p>
    <w:p w14:paraId="070111C6"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Respektovat názory ze strany MŠ.</w:t>
      </w:r>
    </w:p>
    <w:p w14:paraId="4F138E5B"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Účastnit se akcí pořádaných MŠ.</w:t>
      </w:r>
    </w:p>
    <w:p w14:paraId="3C491716"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Vyjadřovat se k veškeré práci MŠ</w:t>
      </w:r>
    </w:p>
    <w:p w14:paraId="34DDE3B7"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POVINNOSTI</w:t>
      </w:r>
    </w:p>
    <w:p w14:paraId="3F75AA23"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Vymezuje zákon č. 91/1998 Sb., o rodině.</w:t>
      </w:r>
    </w:p>
    <w:p w14:paraId="200CE592"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lastRenderedPageBreak/>
        <w:t>ð Respektovat tento řád a další dokumenty týkající se výchovně vzdělávací práce MŠ.</w:t>
      </w:r>
    </w:p>
    <w:p w14:paraId="29CFD840"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Přihlásit své dítě k povinnému předškolnímu vzdělávání (od počátku školního roku, který</w:t>
      </w:r>
    </w:p>
    <w:p w14:paraId="25A7CA4C"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následuje po dni, kdy dítě dosáhne pátého roku věku).</w:t>
      </w:r>
    </w:p>
    <w:p w14:paraId="31087E2E"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Zajistit, aby dítě řádně docházelo do MŠ, při příchodu do MŠ bylo vhodně a čistě upravené.</w:t>
      </w:r>
    </w:p>
    <w:p w14:paraId="2DDD89DF"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Dokládat důvody nepřítomnosti dítěte buď telefonicky nebo osobně – zejména při dlouhodobější nepřítomnosti.</w:t>
      </w:r>
    </w:p>
    <w:p w14:paraId="26FEFDB7"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Oznamovat mateřské škole údaje o dítěti v rozsahu uvedeném ve Školském zákoně pro vedení školní matriky.(§22 odst. 3 ŠZ)</w:t>
      </w:r>
    </w:p>
    <w:p w14:paraId="1F5816D2"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Upozornit učitele mateřské školy na všechny aspekty týkající se momentálního psychického</w:t>
      </w:r>
    </w:p>
    <w:p w14:paraId="117038C1"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a fyzického stavu dítěte, které by mohly mít vliv na průběh vzdělávání dítěte.</w:t>
      </w:r>
    </w:p>
    <w:p w14:paraId="193DFC03"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Informovat a spolupracovat s učitelem mateřské školy tak, aby byla zajištěna péče o dítě opravdu v součinnosti s rodinou, seznamovat se s nástěnkami.</w:t>
      </w:r>
    </w:p>
    <w:p w14:paraId="79F9C5E5"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Provádět úplatu za předškolní vzdělávání a za stravné dle daných norem.</w:t>
      </w:r>
    </w:p>
    <w:p w14:paraId="7E29D4FA"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Podepsat všechny věci dítěte. Za neoznačené věci, či za věci, které nejsou uloženy na místě k tomu určeném, MŠ neručí.</w:t>
      </w:r>
    </w:p>
    <w:p w14:paraId="25DC8584"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Povinnost ihned hlásit změny kontaktu - telefonních čísel</w:t>
      </w:r>
      <w:r w:rsidR="001927CF">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(pro rychlý kontakt učitele mateřské školy v případě náhlého onemocnění.</w:t>
      </w:r>
    </w:p>
    <w:p w14:paraId="01C5AC6F"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III.</w:t>
      </w:r>
    </w:p>
    <w:p w14:paraId="1774DE3E"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PODROBNOSTI O PRAVIDLECH VZÁJEMNÝCH VZTAHŮ SE ZAMĚSTNANCI VE ŠKOLE.</w:t>
      </w:r>
    </w:p>
    <w:p w14:paraId="797EA1AD"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01.01 Vzájemné vztahy mezi zaměstnanci školy a dětmi, nepřímo i zákonnými zástupci dětí, musí</w:t>
      </w:r>
    </w:p>
    <w:p w14:paraId="0A0D60B0"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vycházet ze zásad vzájemné úcty, respektu, názorové snášenlivosti, solidarity a důstojnosti.</w:t>
      </w:r>
    </w:p>
    <w:p w14:paraId="3E42F6B6"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01.02 Všichni zaměstnanci školy, děti a jejich zákonní zástupci se vzájemně respektují, dbají o</w:t>
      </w:r>
    </w:p>
    <w:p w14:paraId="29FF757E"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vytváření partnerských vztahů podložených vzájemnou úctou, důvěrou a spravedlností.</w:t>
      </w:r>
    </w:p>
    <w:p w14:paraId="484B204A"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01.03 Všichni zaměstnanci školy děti a jejich zákonní zástupci dbají o dodržování základních</w:t>
      </w:r>
    </w:p>
    <w:p w14:paraId="05229599"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společenských pravidel a pravidel slušné a zdvořilé komunikace.</w:t>
      </w:r>
    </w:p>
    <w:p w14:paraId="1AD1B27A"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01.04. Zaměstnanec školy musí usilovat o vytváření dobrého vztahu zákonných zástupců a veřejnosti</w:t>
      </w:r>
    </w:p>
    <w:p w14:paraId="79B8A605"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ke škole.</w:t>
      </w:r>
    </w:p>
    <w:p w14:paraId="3BC5F465"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01.05. Informace, které zákonný zástupce dítěte poskytne do školní matriky nebo jiné důležité</w:t>
      </w:r>
    </w:p>
    <w:p w14:paraId="343D93CB"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informace o dítěti jsou důvěrné a všichni pedagogičtí pracovníci se řídí se zákonem</w:t>
      </w:r>
    </w:p>
    <w:p w14:paraId="395BA910"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č 101/2000 Sb., o ochraně osobních údajů.</w:t>
      </w:r>
    </w:p>
    <w:p w14:paraId="0C71AE3F"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01.06. Učitelé mateřské školy vydávají dětem a jejich zákonným zástupcům pouze takové</w:t>
      </w:r>
    </w:p>
    <w:p w14:paraId="00365BCA"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pokyny, které bezprostředně souvisí s plněním školního vzdělávacího programu, školního řádu</w:t>
      </w:r>
    </w:p>
    <w:p w14:paraId="406C1100"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a dalších nezbytných organizačních opatření.</w:t>
      </w:r>
    </w:p>
    <w:p w14:paraId="0CD504D2"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IV.</w:t>
      </w:r>
    </w:p>
    <w:p w14:paraId="6326A9A7"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PROVOZ A VNITŘNÍ REŽIM MŠ</w:t>
      </w:r>
    </w:p>
    <w:p w14:paraId="5D4762CD"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lastRenderedPageBreak/>
        <w:t>01 Provoz mateřské školy.</w:t>
      </w:r>
    </w:p>
    <w:p w14:paraId="16A64B56"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01.01. Mateřská škola je zřízena jako škola s celodenním provozem s určenou dobou pobytu pro děti je</w:t>
      </w:r>
    </w:p>
    <w:p w14:paraId="04A4D533" w14:textId="7DAD4466"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od 6.</w:t>
      </w:r>
      <w:r w:rsidR="00C36472">
        <w:rPr>
          <w:rFonts w:ascii="Arial" w:eastAsia="Times New Roman" w:hAnsi="Arial" w:cs="Arial"/>
          <w:color w:val="5F5F30"/>
          <w:sz w:val="20"/>
          <w:szCs w:val="20"/>
          <w:lang w:eastAsia="cs-CZ"/>
        </w:rPr>
        <w:t>45</w:t>
      </w:r>
      <w:r w:rsidRPr="00412318">
        <w:rPr>
          <w:rFonts w:ascii="Arial" w:eastAsia="Times New Roman" w:hAnsi="Arial" w:cs="Arial"/>
          <w:color w:val="5F5F30"/>
          <w:sz w:val="20"/>
          <w:szCs w:val="20"/>
          <w:lang w:eastAsia="cs-CZ"/>
        </w:rPr>
        <w:t xml:space="preserve"> hod do 16.</w:t>
      </w:r>
      <w:r w:rsidR="00C36472">
        <w:rPr>
          <w:rFonts w:ascii="Arial" w:eastAsia="Times New Roman" w:hAnsi="Arial" w:cs="Arial"/>
          <w:color w:val="5F5F30"/>
          <w:sz w:val="20"/>
          <w:szCs w:val="20"/>
          <w:lang w:eastAsia="cs-CZ"/>
        </w:rPr>
        <w:t>15</w:t>
      </w:r>
      <w:r w:rsidRPr="00412318">
        <w:rPr>
          <w:rFonts w:ascii="Arial" w:eastAsia="Times New Roman" w:hAnsi="Arial" w:cs="Arial"/>
          <w:color w:val="5F5F30"/>
          <w:sz w:val="20"/>
          <w:szCs w:val="20"/>
          <w:lang w:eastAsia="cs-CZ"/>
        </w:rPr>
        <w:t xml:space="preserve"> hod</w:t>
      </w:r>
      <w:r w:rsidR="00C36472">
        <w:rPr>
          <w:rFonts w:ascii="Arial" w:eastAsia="Times New Roman" w:hAnsi="Arial" w:cs="Arial"/>
          <w:color w:val="5F5F30"/>
          <w:sz w:val="20"/>
          <w:szCs w:val="20"/>
          <w:lang w:eastAsia="cs-CZ"/>
        </w:rPr>
        <w:t>, v pátek do 16.00</w:t>
      </w:r>
      <w:r w:rsidRPr="00412318">
        <w:rPr>
          <w:rFonts w:ascii="Arial" w:eastAsia="Times New Roman" w:hAnsi="Arial" w:cs="Arial"/>
          <w:color w:val="5F5F30"/>
          <w:sz w:val="20"/>
          <w:szCs w:val="20"/>
          <w:lang w:eastAsia="cs-CZ"/>
        </w:rPr>
        <w:t>.</w:t>
      </w:r>
    </w:p>
    <w:p w14:paraId="4293A66C"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01.02. Délka pobytu dítěte se řídí podle individuálních potřeb zákonných zástupců dítěte.</w:t>
      </w:r>
    </w:p>
    <w:p w14:paraId="35644D1C" w14:textId="77777777" w:rsidR="00412318" w:rsidRPr="00412318" w:rsidRDefault="00412318" w:rsidP="00C36472">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01.03. Příchod dětí do MŠ končí v 8.00 hod. Pozdější příchod dítěte je možný jen na základě dohody zákonného</w:t>
      </w:r>
      <w:r w:rsidR="00C36472">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zástupce dítěte s učitelkou ve třídě.</w:t>
      </w:r>
    </w:p>
    <w:p w14:paraId="63EEF6C6"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01.04. Začátek povinného předškolního vzdělávání začíná od 8.00 hod.</w:t>
      </w:r>
    </w:p>
    <w:p w14:paraId="617DEE55" w14:textId="54B2B5EC"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01.05. Vyzvedávání dětí po obědě je doporučováno od 1</w:t>
      </w:r>
      <w:r w:rsidR="00C36472">
        <w:rPr>
          <w:rFonts w:ascii="Arial" w:eastAsia="Times New Roman" w:hAnsi="Arial" w:cs="Arial"/>
          <w:color w:val="5F5F30"/>
          <w:sz w:val="20"/>
          <w:szCs w:val="20"/>
          <w:lang w:eastAsia="cs-CZ"/>
        </w:rPr>
        <w:t>1.45</w:t>
      </w:r>
      <w:r w:rsidRPr="00412318">
        <w:rPr>
          <w:rFonts w:ascii="Arial" w:eastAsia="Times New Roman" w:hAnsi="Arial" w:cs="Arial"/>
          <w:color w:val="5F5F30"/>
          <w:sz w:val="20"/>
          <w:szCs w:val="20"/>
          <w:lang w:eastAsia="cs-CZ"/>
        </w:rPr>
        <w:t xml:space="preserve"> do 1</w:t>
      </w:r>
      <w:r w:rsidR="00C36472">
        <w:rPr>
          <w:rFonts w:ascii="Arial" w:eastAsia="Times New Roman" w:hAnsi="Arial" w:cs="Arial"/>
          <w:color w:val="5F5F30"/>
          <w:sz w:val="20"/>
          <w:szCs w:val="20"/>
          <w:lang w:eastAsia="cs-CZ"/>
        </w:rPr>
        <w:t>2</w:t>
      </w:r>
      <w:r w:rsidR="00710784">
        <w:rPr>
          <w:rFonts w:ascii="Arial" w:eastAsia="Times New Roman" w:hAnsi="Arial" w:cs="Arial"/>
          <w:color w:val="5F5F30"/>
          <w:sz w:val="20"/>
          <w:szCs w:val="20"/>
          <w:lang w:eastAsia="cs-CZ"/>
        </w:rPr>
        <w:t>.</w:t>
      </w:r>
      <w:r w:rsidRPr="00412318">
        <w:rPr>
          <w:rFonts w:ascii="Arial" w:eastAsia="Times New Roman" w:hAnsi="Arial" w:cs="Arial"/>
          <w:color w:val="5F5F30"/>
          <w:sz w:val="20"/>
          <w:szCs w:val="20"/>
          <w:lang w:eastAsia="cs-CZ"/>
        </w:rPr>
        <w:t>00 hod.</w:t>
      </w:r>
    </w:p>
    <w:p w14:paraId="372D1C01"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Vyzvedávání dětí po odpoledním odpočinku je možné od 14.30 hod do konce provozu mateřské školy.</w:t>
      </w:r>
    </w:p>
    <w:p w14:paraId="58982622" w14:textId="77777777" w:rsidR="00412318" w:rsidRPr="00412318" w:rsidRDefault="00412318" w:rsidP="00C36472">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Při vyzvedávání dětí se doporučuje zákonným zástupcům dítěte, aby počítali s časem, který dítě potřebuje na dokončení započaté hry a úklidu hraček.</w:t>
      </w:r>
    </w:p>
    <w:p w14:paraId="5FFBC309"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01.06. Zákonní zástupci jsou povinni dítě vyzvednout a opustit prostory MŠ včas, tj. do 16.</w:t>
      </w:r>
      <w:r w:rsidR="00C36472">
        <w:rPr>
          <w:rFonts w:ascii="Arial" w:eastAsia="Times New Roman" w:hAnsi="Arial" w:cs="Arial"/>
          <w:color w:val="5F5F30"/>
          <w:sz w:val="20"/>
          <w:szCs w:val="20"/>
          <w:lang w:eastAsia="cs-CZ"/>
        </w:rPr>
        <w:t>15 (16.00)</w:t>
      </w:r>
      <w:r w:rsidRPr="00412318">
        <w:rPr>
          <w:rFonts w:ascii="Arial" w:eastAsia="Times New Roman" w:hAnsi="Arial" w:cs="Arial"/>
          <w:color w:val="5F5F30"/>
          <w:sz w:val="20"/>
          <w:szCs w:val="20"/>
          <w:lang w:eastAsia="cs-CZ"/>
        </w:rPr>
        <w:t xml:space="preserve"> hod.</w:t>
      </w:r>
    </w:p>
    <w:p w14:paraId="5876248F" w14:textId="77777777" w:rsidR="00412318" w:rsidRPr="00412318" w:rsidRDefault="00412318" w:rsidP="00C36472">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V případě opoždění bude sepsán s rodiči zápis. Opakované případy opoždění jsou považovány za narušování provozu školy.</w:t>
      </w:r>
    </w:p>
    <w:p w14:paraId="47655831" w14:textId="77777777" w:rsidR="00412318" w:rsidRPr="00412318" w:rsidRDefault="00412318" w:rsidP="00C36472">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01.</w:t>
      </w:r>
      <w:r w:rsidR="00C36472">
        <w:rPr>
          <w:rFonts w:ascii="Arial" w:eastAsia="Times New Roman" w:hAnsi="Arial" w:cs="Arial"/>
          <w:color w:val="5F5F30"/>
          <w:sz w:val="20"/>
          <w:szCs w:val="20"/>
          <w:lang w:eastAsia="cs-CZ"/>
        </w:rPr>
        <w:t>7</w:t>
      </w:r>
      <w:r w:rsidRPr="00412318">
        <w:rPr>
          <w:rFonts w:ascii="Arial" w:eastAsia="Times New Roman" w:hAnsi="Arial" w:cs="Arial"/>
          <w:color w:val="5F5F30"/>
          <w:sz w:val="20"/>
          <w:szCs w:val="20"/>
          <w:lang w:eastAsia="cs-CZ"/>
        </w:rPr>
        <w:t>. V prázdninových měsících (červenec, srpen) může ředitelka mateřské školy po dohodě se zřizovatelem stanovený provoz omezit nebo přerušit, a to zejména z důvodu předpokládaného nízkého počtu</w:t>
      </w:r>
      <w:r w:rsidR="00C36472">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dětí v tomto období, nedostatku pedagogického personálu, stavebních úprav apod. (§ 3 odst.1 vyhlášky</w:t>
      </w:r>
      <w:r w:rsidR="00C36472">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č. 43/06 Sb.)</w:t>
      </w:r>
    </w:p>
    <w:p w14:paraId="15F52C44" w14:textId="77777777" w:rsidR="00412318" w:rsidRPr="00412318" w:rsidRDefault="00412318" w:rsidP="00C36472">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01.</w:t>
      </w:r>
      <w:r w:rsidR="00C36472">
        <w:rPr>
          <w:rFonts w:ascii="Arial" w:eastAsia="Times New Roman" w:hAnsi="Arial" w:cs="Arial"/>
          <w:color w:val="5F5F30"/>
          <w:sz w:val="20"/>
          <w:szCs w:val="20"/>
          <w:lang w:eastAsia="cs-CZ"/>
        </w:rPr>
        <w:t>8</w:t>
      </w:r>
      <w:r w:rsidRPr="00412318">
        <w:rPr>
          <w:rFonts w:ascii="Arial" w:eastAsia="Times New Roman" w:hAnsi="Arial" w:cs="Arial"/>
          <w:color w:val="5F5F30"/>
          <w:sz w:val="20"/>
          <w:szCs w:val="20"/>
          <w:lang w:eastAsia="cs-CZ"/>
        </w:rPr>
        <w:t>. Provoz mateřské školy po projednání se zřizovatelem může být omezen nebo přerušen i v</w:t>
      </w:r>
      <w:r w:rsidR="00C36472">
        <w:rPr>
          <w:rFonts w:ascii="Arial" w:eastAsia="Times New Roman" w:hAnsi="Arial" w:cs="Arial"/>
          <w:color w:val="5F5F30"/>
          <w:sz w:val="20"/>
          <w:szCs w:val="20"/>
          <w:lang w:eastAsia="cs-CZ"/>
        </w:rPr>
        <w:t> </w:t>
      </w:r>
      <w:r w:rsidRPr="00412318">
        <w:rPr>
          <w:rFonts w:ascii="Arial" w:eastAsia="Times New Roman" w:hAnsi="Arial" w:cs="Arial"/>
          <w:color w:val="5F5F30"/>
          <w:sz w:val="20"/>
          <w:szCs w:val="20"/>
          <w:lang w:eastAsia="cs-CZ"/>
        </w:rPr>
        <w:t>jiném</w:t>
      </w:r>
      <w:r w:rsidR="00C36472">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období než v prázdninových měsících (např. Vánoce). Důvodem mohou být organizační či technické</w:t>
      </w:r>
      <w:r w:rsidR="00C36472">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příčiny, které znemožňují řádné poskytování předškolního vzdělávání (§ 3 odst. 2 vyhlášky č. 43/06 Sb.)</w:t>
      </w:r>
    </w:p>
    <w:p w14:paraId="79AFE5B8" w14:textId="77777777" w:rsidR="00412318" w:rsidRPr="00412318" w:rsidRDefault="00412318" w:rsidP="00C36472">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01</w:t>
      </w:r>
      <w:r w:rsidR="00C36472">
        <w:rPr>
          <w:rFonts w:ascii="Arial" w:eastAsia="Times New Roman" w:hAnsi="Arial" w:cs="Arial"/>
          <w:color w:val="5F5F30"/>
          <w:sz w:val="20"/>
          <w:szCs w:val="20"/>
          <w:lang w:eastAsia="cs-CZ"/>
        </w:rPr>
        <w:t>.9</w:t>
      </w:r>
      <w:r w:rsidRPr="00412318">
        <w:rPr>
          <w:rFonts w:ascii="Arial" w:eastAsia="Times New Roman" w:hAnsi="Arial" w:cs="Arial"/>
          <w:color w:val="5F5F30"/>
          <w:sz w:val="20"/>
          <w:szCs w:val="20"/>
          <w:lang w:eastAsia="cs-CZ"/>
        </w:rPr>
        <w:t xml:space="preserve">. Informaci o omezení nebo přerušení provozu školy zveřejní ředitelka školy na přístupném místě nejméně dva měsíce předem, a to ve vývěsní skříňce budovy </w:t>
      </w:r>
      <w:r w:rsidR="00C36472">
        <w:rPr>
          <w:rFonts w:ascii="Arial" w:eastAsia="Times New Roman" w:hAnsi="Arial" w:cs="Arial"/>
          <w:color w:val="5F5F30"/>
          <w:sz w:val="20"/>
          <w:szCs w:val="20"/>
          <w:lang w:eastAsia="cs-CZ"/>
        </w:rPr>
        <w:t>školy</w:t>
      </w:r>
    </w:p>
    <w:p w14:paraId="6C0CCCCF"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02 Provoz školní kuchyně.</w:t>
      </w:r>
    </w:p>
    <w:p w14:paraId="421A22E6" w14:textId="77777777" w:rsidR="00412318" w:rsidRPr="00412318" w:rsidRDefault="00412318" w:rsidP="00C36472">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02.01. Při přijetí dítěte do mateřské školy stanoví ředitelka mateřské školy po dohodě se zákonnými zástupci</w:t>
      </w:r>
      <w:r w:rsidR="00C36472">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dny docházky dítěte do mateřské školy a délku jeho pobytu v těchto dnech v mateřské škole a zároveň</w:t>
      </w:r>
      <w:r w:rsidR="00C36472">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dohodne se zákonnými zástupci dítěte způsob a rozsah jeho stravování po dobu pobytu v</w:t>
      </w:r>
      <w:r w:rsidR="00C36472">
        <w:rPr>
          <w:rFonts w:ascii="Arial" w:eastAsia="Times New Roman" w:hAnsi="Arial" w:cs="Arial"/>
          <w:color w:val="5F5F30"/>
          <w:sz w:val="20"/>
          <w:szCs w:val="20"/>
          <w:lang w:eastAsia="cs-CZ"/>
        </w:rPr>
        <w:t> </w:t>
      </w:r>
      <w:r w:rsidRPr="00412318">
        <w:rPr>
          <w:rFonts w:ascii="Arial" w:eastAsia="Times New Roman" w:hAnsi="Arial" w:cs="Arial"/>
          <w:color w:val="5F5F30"/>
          <w:sz w:val="20"/>
          <w:szCs w:val="20"/>
          <w:lang w:eastAsia="cs-CZ"/>
        </w:rPr>
        <w:t>mateřské</w:t>
      </w:r>
      <w:r w:rsidR="00C36472">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škole.</w:t>
      </w:r>
    </w:p>
    <w:p w14:paraId="7FB9BB93" w14:textId="77777777" w:rsidR="00412318" w:rsidRPr="00412318" w:rsidRDefault="00412318" w:rsidP="00C36472">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02.02. Rozsah stravování dítěte je nutno stanovit tak, aby se dítě, je-li v době podávání jídla přítomno v mateřské škole, stravovalo vždy.</w:t>
      </w:r>
    </w:p>
    <w:p w14:paraId="135DF76F" w14:textId="77777777" w:rsidR="00412318" w:rsidRPr="00412318" w:rsidRDefault="00412318" w:rsidP="00C36472">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02.03. Pokud zákonní zástupci budou požadovat změnu těchto sjednaných podmínek, je nutno tuto změnu opět</w:t>
      </w:r>
      <w:r w:rsidR="00C36472">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dohodnout s ředitelkou mateřské školy.</w:t>
      </w:r>
    </w:p>
    <w:p w14:paraId="16EA08B6"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 xml:space="preserve">02.04. Školní stravování v mateřské škole zabezpečuje školní kuchyň umístěná v </w:t>
      </w:r>
      <w:r w:rsidR="0068034A">
        <w:rPr>
          <w:rFonts w:ascii="Arial" w:eastAsia="Times New Roman" w:hAnsi="Arial" w:cs="Arial"/>
          <w:color w:val="5F5F30"/>
          <w:sz w:val="20"/>
          <w:szCs w:val="20"/>
          <w:lang w:eastAsia="cs-CZ"/>
        </w:rPr>
        <w:t>budově</w:t>
      </w:r>
      <w:r w:rsidRPr="00412318">
        <w:rPr>
          <w:rFonts w:ascii="Arial" w:eastAsia="Times New Roman" w:hAnsi="Arial" w:cs="Arial"/>
          <w:color w:val="5F5F30"/>
          <w:sz w:val="20"/>
          <w:szCs w:val="20"/>
          <w:lang w:eastAsia="cs-CZ"/>
        </w:rPr>
        <w:t xml:space="preserve"> školy. Při přípravě jídel postupuje školní kuchyň podle Vyhlášky MŠMT č. 107/2005 Sb.</w:t>
      </w:r>
    </w:p>
    <w:p w14:paraId="2B5CE81D"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o školním stravování a řídí se platným i výživovými normami a zásadami zdravé výživy.</w:t>
      </w:r>
    </w:p>
    <w:p w14:paraId="26416AA4" w14:textId="77777777" w:rsidR="00412318" w:rsidRPr="00412318" w:rsidRDefault="00412318" w:rsidP="0068034A">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02.05. Školní kuchyň připravuje jídla, která jsou roz</w:t>
      </w:r>
      <w:r w:rsidR="0068034A">
        <w:rPr>
          <w:rFonts w:ascii="Arial" w:eastAsia="Times New Roman" w:hAnsi="Arial" w:cs="Arial"/>
          <w:color w:val="5F5F30"/>
          <w:sz w:val="20"/>
          <w:szCs w:val="20"/>
          <w:lang w:eastAsia="cs-CZ"/>
        </w:rPr>
        <w:t>nášena</w:t>
      </w:r>
      <w:r w:rsidRPr="00412318">
        <w:rPr>
          <w:rFonts w:ascii="Arial" w:eastAsia="Times New Roman" w:hAnsi="Arial" w:cs="Arial"/>
          <w:color w:val="5F5F30"/>
          <w:sz w:val="20"/>
          <w:szCs w:val="20"/>
          <w:lang w:eastAsia="cs-CZ"/>
        </w:rPr>
        <w:t xml:space="preserve"> do tříd</w:t>
      </w:r>
      <w:r w:rsidR="0068034A">
        <w:rPr>
          <w:rFonts w:ascii="Arial" w:eastAsia="Times New Roman" w:hAnsi="Arial" w:cs="Arial"/>
          <w:color w:val="5F5F30"/>
          <w:sz w:val="20"/>
          <w:szCs w:val="20"/>
          <w:lang w:eastAsia="cs-CZ"/>
        </w:rPr>
        <w:t>y</w:t>
      </w:r>
      <w:r w:rsidRPr="00412318">
        <w:rPr>
          <w:rFonts w:ascii="Arial" w:eastAsia="Times New Roman" w:hAnsi="Arial" w:cs="Arial"/>
          <w:color w:val="5F5F30"/>
          <w:sz w:val="20"/>
          <w:szCs w:val="20"/>
          <w:lang w:eastAsia="cs-CZ"/>
        </w:rPr>
        <w:t xml:space="preserve"> mateřské školy </w:t>
      </w:r>
    </w:p>
    <w:p w14:paraId="36A4E1B5" w14:textId="77777777" w:rsidR="00412318" w:rsidRPr="00412318" w:rsidRDefault="00412318" w:rsidP="0068034A">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02.06. Dítě přihlášené k celodennímu pobytu v mateřské škole má právo denně odebrat dopolední přesnídávku,</w:t>
      </w:r>
      <w:r w:rsidR="0068034A">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oběd a odpolední svačinku. Kromě jídel připravuje školní kuchyň i tekutiny, které děti během svého pobytu v mateřské škole děti konzumují v rámci „pitného režimu".</w:t>
      </w:r>
    </w:p>
    <w:p w14:paraId="6E73A535" w14:textId="77777777" w:rsidR="00412318" w:rsidRPr="00412318" w:rsidRDefault="00412318" w:rsidP="0068034A">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lastRenderedPageBreak/>
        <w:t>02.07. Stravovací režim dětí v průběhu předškolního vzdělávání se děti stravují podle následujícího základního</w:t>
      </w:r>
      <w:r w:rsidR="0068034A">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stravovacího režimu: 8.</w:t>
      </w:r>
      <w:r w:rsidR="0068034A">
        <w:rPr>
          <w:rFonts w:ascii="Arial" w:eastAsia="Times New Roman" w:hAnsi="Arial" w:cs="Arial"/>
          <w:color w:val="5F5F30"/>
          <w:sz w:val="20"/>
          <w:szCs w:val="20"/>
          <w:lang w:eastAsia="cs-CZ"/>
        </w:rPr>
        <w:t>3</w:t>
      </w:r>
      <w:r w:rsidRPr="00412318">
        <w:rPr>
          <w:rFonts w:ascii="Arial" w:eastAsia="Times New Roman" w:hAnsi="Arial" w:cs="Arial"/>
          <w:color w:val="5F5F30"/>
          <w:sz w:val="20"/>
          <w:szCs w:val="20"/>
          <w:lang w:eastAsia="cs-CZ"/>
        </w:rPr>
        <w:t xml:space="preserve">0 podávání dopolední přesnídávky </w:t>
      </w:r>
    </w:p>
    <w:p w14:paraId="6595D4E4"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11.30  oběd</w:t>
      </w:r>
    </w:p>
    <w:p w14:paraId="40152BBC"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14.15 podávání odpolední svačinky</w:t>
      </w:r>
    </w:p>
    <w:p w14:paraId="073B9D46" w14:textId="77777777" w:rsidR="00412318" w:rsidRPr="00412318" w:rsidRDefault="00412318" w:rsidP="0068034A">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02.08. Školní stravování se řídí normami a za správnost jídelníčku odpovídá kuchařka, která je konzul</w:t>
      </w:r>
      <w:r w:rsidR="0068034A">
        <w:rPr>
          <w:rFonts w:ascii="Arial" w:eastAsia="Times New Roman" w:hAnsi="Arial" w:cs="Arial"/>
          <w:color w:val="5F5F30"/>
          <w:sz w:val="20"/>
          <w:szCs w:val="20"/>
          <w:lang w:eastAsia="cs-CZ"/>
        </w:rPr>
        <w:t xml:space="preserve">tuje s </w:t>
      </w:r>
      <w:r w:rsidRPr="00412318">
        <w:rPr>
          <w:rFonts w:ascii="Arial" w:eastAsia="Times New Roman" w:hAnsi="Arial" w:cs="Arial"/>
          <w:color w:val="5F5F30"/>
          <w:sz w:val="20"/>
          <w:szCs w:val="20"/>
          <w:lang w:eastAsia="cs-CZ"/>
        </w:rPr>
        <w:t>ředitelkou školy.</w:t>
      </w:r>
    </w:p>
    <w:p w14:paraId="150D2EF8" w14:textId="77777777" w:rsidR="00412318" w:rsidRPr="00412318" w:rsidRDefault="00412318" w:rsidP="0068034A">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02.09. Školní stravování je uzavřený typ společného stravování. Nelze uplatňovat individuální požadavky</w:t>
      </w:r>
      <w:r w:rsidR="0068034A">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na stravování podle přesvědčení rodičů, protože provozní důvody to prakticky nedovolují.</w:t>
      </w:r>
    </w:p>
    <w:p w14:paraId="35CF9DD6" w14:textId="77777777" w:rsidR="00412318" w:rsidRPr="00412318" w:rsidRDefault="00412318" w:rsidP="0068034A">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Přesto podle provozních možností respektujeme výživové zaměření rodičů dítěte vyžadující individuální</w:t>
      </w:r>
      <w:r w:rsidR="0068034A">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 xml:space="preserve">dietní opatření – např. potravinová alergie. </w:t>
      </w:r>
    </w:p>
    <w:p w14:paraId="78E6E7FD"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02.10. V rámci „pitného režimu" mají děti po dobu svého denního pobytu v mateřské škole k dispozici nápoje</w:t>
      </w:r>
    </w:p>
    <w:p w14:paraId="4D5EDF87" w14:textId="77777777" w:rsidR="00412318" w:rsidRPr="00412318" w:rsidRDefault="00412318" w:rsidP="0068034A">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(čaje, ovocné šťávy, vitamínové nápoje, džusy, minerálky), které jsou připravovány podle zásad zdravé</w:t>
      </w:r>
      <w:r w:rsidR="0068034A">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 xml:space="preserve">výživy a se zaměřením na častou obměnu jednotlivých druhů nápojů. </w:t>
      </w:r>
    </w:p>
    <w:p w14:paraId="4BB21961" w14:textId="77777777" w:rsidR="00412318" w:rsidRPr="00412318" w:rsidRDefault="00412318" w:rsidP="0068034A">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02.11. Pokud nepřítomnost dítěte nebyla dopředu známá (neomluveno osobně nebo telefonicky), první den</w:t>
      </w:r>
      <w:r w:rsidR="0068034A">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nepřítomnosti dítěte v mateřské škole se považuje za pobyt v mateřské škole.</w:t>
      </w:r>
    </w:p>
    <w:p w14:paraId="0A848831" w14:textId="77777777" w:rsidR="00412318" w:rsidRPr="00412318" w:rsidRDefault="00412318" w:rsidP="0068034A">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02.12. Výše stravného je určována podle platné vyhlášky MŠMT ČR č. 107/05 Sb., o školním stravování. Výše</w:t>
      </w:r>
      <w:r w:rsidR="0068034A">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cen za stravování je závislá na platných normách a cenách potravin na trhu.</w:t>
      </w:r>
    </w:p>
    <w:p w14:paraId="19696D23"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Stravné je stanoveno dle norem pro stravování dětí předškolního věku.</w:t>
      </w:r>
    </w:p>
    <w:p w14:paraId="7C8C8711"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Od 1. 9. 20</w:t>
      </w:r>
      <w:r w:rsidR="0068034A">
        <w:rPr>
          <w:rFonts w:ascii="Arial" w:eastAsia="Times New Roman" w:hAnsi="Arial" w:cs="Arial"/>
          <w:color w:val="5F5F30"/>
          <w:sz w:val="20"/>
          <w:szCs w:val="20"/>
          <w:lang w:eastAsia="cs-CZ"/>
        </w:rPr>
        <w:t>23</w:t>
      </w:r>
      <w:r w:rsidRPr="00412318">
        <w:rPr>
          <w:rFonts w:ascii="Arial" w:eastAsia="Times New Roman" w:hAnsi="Arial" w:cs="Arial"/>
          <w:color w:val="5F5F30"/>
          <w:sz w:val="20"/>
          <w:szCs w:val="20"/>
          <w:lang w:eastAsia="cs-CZ"/>
        </w:rPr>
        <w:t xml:space="preserve"> děti 3-6 leté: celodenní 3</w:t>
      </w:r>
      <w:r w:rsidR="0068034A">
        <w:rPr>
          <w:rFonts w:ascii="Arial" w:eastAsia="Times New Roman" w:hAnsi="Arial" w:cs="Arial"/>
          <w:color w:val="5F5F30"/>
          <w:sz w:val="20"/>
          <w:szCs w:val="20"/>
          <w:lang w:eastAsia="cs-CZ"/>
        </w:rPr>
        <w:t>5</w:t>
      </w:r>
      <w:r w:rsidRPr="00412318">
        <w:rPr>
          <w:rFonts w:ascii="Arial" w:eastAsia="Times New Roman" w:hAnsi="Arial" w:cs="Arial"/>
          <w:color w:val="5F5F30"/>
          <w:sz w:val="20"/>
          <w:szCs w:val="20"/>
          <w:lang w:eastAsia="cs-CZ"/>
        </w:rPr>
        <w:t>,- Kč</w:t>
      </w:r>
    </w:p>
    <w:p w14:paraId="36268F96"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 xml:space="preserve">02.13. </w:t>
      </w:r>
      <w:r w:rsidR="0068034A">
        <w:rPr>
          <w:rFonts w:ascii="Arial" w:eastAsia="Times New Roman" w:hAnsi="Arial" w:cs="Arial"/>
          <w:color w:val="5F5F30"/>
          <w:sz w:val="20"/>
          <w:szCs w:val="20"/>
          <w:lang w:eastAsia="cs-CZ"/>
        </w:rPr>
        <w:t>S</w:t>
      </w:r>
      <w:r w:rsidRPr="00412318">
        <w:rPr>
          <w:rFonts w:ascii="Arial" w:eastAsia="Times New Roman" w:hAnsi="Arial" w:cs="Arial"/>
          <w:color w:val="5F5F30"/>
          <w:sz w:val="20"/>
          <w:szCs w:val="20"/>
          <w:lang w:eastAsia="cs-CZ"/>
        </w:rPr>
        <w:t xml:space="preserve">travné </w:t>
      </w:r>
      <w:r w:rsidR="0068034A">
        <w:rPr>
          <w:rFonts w:ascii="Arial" w:eastAsia="Times New Roman" w:hAnsi="Arial" w:cs="Arial"/>
          <w:color w:val="5F5F30"/>
          <w:sz w:val="20"/>
          <w:szCs w:val="20"/>
          <w:lang w:eastAsia="cs-CZ"/>
        </w:rPr>
        <w:t xml:space="preserve">se platí na účet </w:t>
      </w:r>
      <w:r w:rsidRPr="00412318">
        <w:rPr>
          <w:rFonts w:ascii="Arial" w:eastAsia="Times New Roman" w:hAnsi="Arial" w:cs="Arial"/>
          <w:color w:val="5F5F30"/>
          <w:sz w:val="20"/>
          <w:szCs w:val="20"/>
          <w:lang w:eastAsia="cs-CZ"/>
        </w:rPr>
        <w:t>vždy v předem stanoveném termínu</w:t>
      </w:r>
    </w:p>
    <w:p w14:paraId="0354E87B" w14:textId="311EE553" w:rsidR="00412318" w:rsidRPr="00412318" w:rsidRDefault="00412318" w:rsidP="0068034A">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03. Úplata se pro příslušný školní rok stanoví</w:t>
      </w:r>
      <w:r w:rsidR="001F7C50">
        <w:rPr>
          <w:rFonts w:ascii="Arial" w:eastAsia="Times New Roman" w:hAnsi="Arial" w:cs="Arial"/>
          <w:color w:val="5F5F30"/>
          <w:sz w:val="20"/>
          <w:szCs w:val="20"/>
          <w:lang w:eastAsia="cs-CZ"/>
        </w:rPr>
        <w:t xml:space="preserve"> – kromě předškoláků -</w:t>
      </w:r>
      <w:r w:rsidRPr="00412318">
        <w:rPr>
          <w:rFonts w:ascii="Arial" w:eastAsia="Times New Roman" w:hAnsi="Arial" w:cs="Arial"/>
          <w:color w:val="5F5F30"/>
          <w:sz w:val="20"/>
          <w:szCs w:val="20"/>
          <w:lang w:eastAsia="cs-CZ"/>
        </w:rPr>
        <w:t xml:space="preserve"> pro všechny děti MŠ v</w:t>
      </w:r>
      <w:r w:rsidR="00156E59">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měsíční lhůtě</w:t>
      </w:r>
      <w:r w:rsidR="001F7C50">
        <w:rPr>
          <w:rFonts w:ascii="Arial" w:eastAsia="Times New Roman" w:hAnsi="Arial" w:cs="Arial"/>
          <w:color w:val="5F5F30"/>
          <w:sz w:val="20"/>
          <w:szCs w:val="20"/>
          <w:lang w:eastAsia="cs-CZ"/>
        </w:rPr>
        <w:t xml:space="preserve">, </w:t>
      </w:r>
    </w:p>
    <w:p w14:paraId="6B676762" w14:textId="6F127960" w:rsidR="00412318" w:rsidRPr="00412318" w:rsidRDefault="00412318" w:rsidP="00156E59">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03.0</w:t>
      </w:r>
      <w:r w:rsidR="001F7C50">
        <w:rPr>
          <w:rFonts w:ascii="Arial" w:eastAsia="Times New Roman" w:hAnsi="Arial" w:cs="Arial"/>
          <w:color w:val="5F5F30"/>
          <w:sz w:val="20"/>
          <w:szCs w:val="20"/>
          <w:lang w:eastAsia="cs-CZ"/>
        </w:rPr>
        <w:t>1</w:t>
      </w:r>
      <w:r w:rsidRPr="00412318">
        <w:rPr>
          <w:rFonts w:ascii="Arial" w:eastAsia="Times New Roman" w:hAnsi="Arial" w:cs="Arial"/>
          <w:color w:val="5F5F30"/>
          <w:sz w:val="20"/>
          <w:szCs w:val="20"/>
          <w:lang w:eastAsia="cs-CZ"/>
        </w:rPr>
        <w:t>. Úplata za příslušný kalendářní měsíc je splatná do patnáctého dne stávajícího kalendářního měsíce,</w:t>
      </w:r>
      <w:r w:rsidR="00156E59">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pokud ředitel mateřské školy nedohodne se zákonným zástupcem dítěte jinou splatnost úplaty.</w:t>
      </w:r>
    </w:p>
    <w:p w14:paraId="78F61D5A" w14:textId="21AAEA1F" w:rsidR="00412318" w:rsidRPr="00412318" w:rsidRDefault="00412318" w:rsidP="00156E59">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03.0</w:t>
      </w:r>
      <w:r w:rsidR="001F7C50">
        <w:rPr>
          <w:rFonts w:ascii="Arial" w:eastAsia="Times New Roman" w:hAnsi="Arial" w:cs="Arial"/>
          <w:color w:val="5F5F30"/>
          <w:sz w:val="20"/>
          <w:szCs w:val="20"/>
          <w:lang w:eastAsia="cs-CZ"/>
        </w:rPr>
        <w:t>2</w:t>
      </w:r>
      <w:r w:rsidRPr="00412318">
        <w:rPr>
          <w:rFonts w:ascii="Arial" w:eastAsia="Times New Roman" w:hAnsi="Arial" w:cs="Arial"/>
          <w:color w:val="5F5F30"/>
          <w:sz w:val="20"/>
          <w:szCs w:val="20"/>
          <w:lang w:eastAsia="cs-CZ"/>
        </w:rPr>
        <w:t>. Bezúplatné PV v MŠ se bude poskytovat všem dětem od počátku školního roku, který následuje po</w:t>
      </w:r>
      <w:r w:rsidR="00156E59">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dni, kdy dítě dosáhne pěti let až do doby kdy dítě zahájí PŠD u ZŠ i v případě odkladu PŠD.</w:t>
      </w:r>
    </w:p>
    <w:p w14:paraId="14D0F51E" w14:textId="568D1ED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03.</w:t>
      </w:r>
      <w:r w:rsidR="001F7C50">
        <w:rPr>
          <w:rFonts w:ascii="Arial" w:eastAsia="Times New Roman" w:hAnsi="Arial" w:cs="Arial"/>
          <w:color w:val="5F5F30"/>
          <w:sz w:val="20"/>
          <w:szCs w:val="20"/>
          <w:lang w:eastAsia="cs-CZ"/>
        </w:rPr>
        <w:t>03</w:t>
      </w:r>
      <w:r w:rsidRPr="00412318">
        <w:rPr>
          <w:rFonts w:ascii="Arial" w:eastAsia="Times New Roman" w:hAnsi="Arial" w:cs="Arial"/>
          <w:color w:val="5F5F30"/>
          <w:sz w:val="20"/>
          <w:szCs w:val="20"/>
          <w:lang w:eastAsia="cs-CZ"/>
        </w:rPr>
        <w:t>. Podmínky pro úhradu úplaty za předškolní vzdělávání se řídí vnitřní směrnicí mateřské školy:</w:t>
      </w:r>
    </w:p>
    <w:p w14:paraId="2F583746"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Směrnice ke stanovení výše úplaty za předškolní vzdělávání.</w:t>
      </w:r>
    </w:p>
    <w:p w14:paraId="664D34D2" w14:textId="6C3A1E65"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03.</w:t>
      </w:r>
      <w:r w:rsidR="001F7C50">
        <w:rPr>
          <w:rFonts w:ascii="Arial" w:eastAsia="Times New Roman" w:hAnsi="Arial" w:cs="Arial"/>
          <w:color w:val="5F5F30"/>
          <w:sz w:val="20"/>
          <w:szCs w:val="20"/>
          <w:lang w:eastAsia="cs-CZ"/>
        </w:rPr>
        <w:t>04</w:t>
      </w:r>
      <w:r w:rsidRPr="00412318">
        <w:rPr>
          <w:rFonts w:ascii="Arial" w:eastAsia="Times New Roman" w:hAnsi="Arial" w:cs="Arial"/>
          <w:color w:val="5F5F30"/>
          <w:sz w:val="20"/>
          <w:szCs w:val="20"/>
          <w:lang w:eastAsia="cs-CZ"/>
        </w:rPr>
        <w:t>. Dítě může být přijato k předškolnímu vzdělávání i v průběhu školního roku ( § 34 odst. 7 ŠZ).</w:t>
      </w:r>
    </w:p>
    <w:p w14:paraId="3AF04590" w14:textId="61E46F34"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03.</w:t>
      </w:r>
      <w:r w:rsidR="001F7C50">
        <w:rPr>
          <w:rFonts w:ascii="Arial" w:eastAsia="Times New Roman" w:hAnsi="Arial" w:cs="Arial"/>
          <w:color w:val="5F5F30"/>
          <w:sz w:val="20"/>
          <w:szCs w:val="20"/>
          <w:lang w:eastAsia="cs-CZ"/>
        </w:rPr>
        <w:t>05</w:t>
      </w:r>
      <w:r w:rsidRPr="00412318">
        <w:rPr>
          <w:rFonts w:ascii="Arial" w:eastAsia="Times New Roman" w:hAnsi="Arial" w:cs="Arial"/>
          <w:color w:val="5F5F30"/>
          <w:sz w:val="20"/>
          <w:szCs w:val="20"/>
          <w:lang w:eastAsia="cs-CZ"/>
        </w:rPr>
        <w:t>. Do mateřské školy mohou být přijaty děti se speciálními vzdělávacími potřebami. K posouzení</w:t>
      </w:r>
    </w:p>
    <w:p w14:paraId="2EA98705" w14:textId="77777777" w:rsidR="00412318" w:rsidRPr="00412318" w:rsidRDefault="00412318" w:rsidP="00156E59">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podmínek pro přijetí dětí se zdravotním postižením, je nutné písemné vyjádření školského poradenského</w:t>
      </w:r>
      <w:r w:rsidR="00156E59">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zařízení, popřípadě také registrujícího lékaře.</w:t>
      </w:r>
    </w:p>
    <w:p w14:paraId="38AD9F43" w14:textId="1158A64B"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03.</w:t>
      </w:r>
      <w:r w:rsidR="001F7C50">
        <w:rPr>
          <w:rFonts w:ascii="Arial" w:eastAsia="Times New Roman" w:hAnsi="Arial" w:cs="Arial"/>
          <w:color w:val="5F5F30"/>
          <w:sz w:val="20"/>
          <w:szCs w:val="20"/>
          <w:lang w:eastAsia="cs-CZ"/>
        </w:rPr>
        <w:t>06</w:t>
      </w:r>
      <w:r w:rsidRPr="00412318">
        <w:rPr>
          <w:rFonts w:ascii="Arial" w:eastAsia="Times New Roman" w:hAnsi="Arial" w:cs="Arial"/>
          <w:color w:val="5F5F30"/>
          <w:sz w:val="20"/>
          <w:szCs w:val="20"/>
          <w:lang w:eastAsia="cs-CZ"/>
        </w:rPr>
        <w:t>. Do třídy mateřské školy se mohou zařazovat také děti mladší tří let na základě vyjádření pediatra.</w:t>
      </w:r>
    </w:p>
    <w:p w14:paraId="77C39C03" w14:textId="1B3F82E9" w:rsidR="00412318" w:rsidRPr="00412318" w:rsidRDefault="00412318" w:rsidP="00156E59">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03.</w:t>
      </w:r>
      <w:r w:rsidR="001F7C50">
        <w:rPr>
          <w:rFonts w:ascii="Arial" w:eastAsia="Times New Roman" w:hAnsi="Arial" w:cs="Arial"/>
          <w:color w:val="5F5F30"/>
          <w:sz w:val="20"/>
          <w:szCs w:val="20"/>
          <w:lang w:eastAsia="cs-CZ"/>
        </w:rPr>
        <w:t>07</w:t>
      </w:r>
      <w:r w:rsidRPr="00412318">
        <w:rPr>
          <w:rFonts w:ascii="Arial" w:eastAsia="Times New Roman" w:hAnsi="Arial" w:cs="Arial"/>
          <w:color w:val="5F5F30"/>
          <w:sz w:val="20"/>
          <w:szCs w:val="20"/>
          <w:lang w:eastAsia="cs-CZ"/>
        </w:rPr>
        <w:t>. Děti s odloženou školní docházkou jsou přijímány do mateřské školy na základě rozhodnutí ředitele ZŠ</w:t>
      </w:r>
      <w:r w:rsidR="00156E59">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o odkladu povinné školní docházky podle § 37 odst. 3 zákona 561/04 Sb, které zákonný zástupce dítěte předloží ředitelce mateřské školy s doporučujícím posouzením pedagogicko-psychologické poradny.</w:t>
      </w:r>
    </w:p>
    <w:p w14:paraId="264514A7" w14:textId="5D4A7E60" w:rsidR="00412318" w:rsidRPr="00412318" w:rsidRDefault="00412318" w:rsidP="00156E59">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lastRenderedPageBreak/>
        <w:t>03.</w:t>
      </w:r>
      <w:r w:rsidR="001F7C50">
        <w:rPr>
          <w:rFonts w:ascii="Arial" w:eastAsia="Times New Roman" w:hAnsi="Arial" w:cs="Arial"/>
          <w:color w:val="5F5F30"/>
          <w:sz w:val="20"/>
          <w:szCs w:val="20"/>
          <w:lang w:eastAsia="cs-CZ"/>
        </w:rPr>
        <w:t>08</w:t>
      </w:r>
      <w:r w:rsidRPr="00412318">
        <w:rPr>
          <w:rFonts w:ascii="Arial" w:eastAsia="Times New Roman" w:hAnsi="Arial" w:cs="Arial"/>
          <w:color w:val="5F5F30"/>
          <w:sz w:val="20"/>
          <w:szCs w:val="20"/>
          <w:lang w:eastAsia="cs-CZ"/>
        </w:rPr>
        <w:t>. Rozhodnout o přijetí může ředitelka školy výjimečně i na dobu určitou – zkušební dobu tří měsíců, a to</w:t>
      </w:r>
      <w:r w:rsidR="00156E59">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v případě, není-li při zápisu do mateřské školy zcela zřejmé, do jaké míry bude dítě schopno přizpůsobit</w:t>
      </w:r>
      <w:r w:rsidR="00156E59">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se podmínkám mateřské školy (§ 34 odst. 3 ŠZ).</w:t>
      </w:r>
    </w:p>
    <w:p w14:paraId="4336245B" w14:textId="16E40A76" w:rsidR="00412318" w:rsidRPr="00412318" w:rsidRDefault="00412318" w:rsidP="00156E59">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03.</w:t>
      </w:r>
      <w:r w:rsidR="001F7C50">
        <w:rPr>
          <w:rFonts w:ascii="Arial" w:eastAsia="Times New Roman" w:hAnsi="Arial" w:cs="Arial"/>
          <w:color w:val="5F5F30"/>
          <w:sz w:val="20"/>
          <w:szCs w:val="20"/>
          <w:lang w:eastAsia="cs-CZ"/>
        </w:rPr>
        <w:t>09</w:t>
      </w:r>
      <w:r w:rsidRPr="00412318">
        <w:rPr>
          <w:rFonts w:ascii="Arial" w:eastAsia="Times New Roman" w:hAnsi="Arial" w:cs="Arial"/>
          <w:color w:val="5F5F30"/>
          <w:sz w:val="20"/>
          <w:szCs w:val="20"/>
          <w:lang w:eastAsia="cs-CZ"/>
        </w:rPr>
        <w:t>. Ředitelka školy rozhoduje o přijetí dítěte do mateřské školy za podmínek stanovených § 34 ŠZ a při přijímání postupuje podle správního řádu (§ 165 odst. 2 písm.b ŠZ a zákona č. 500/04 Sb. správní řád</w:t>
      </w:r>
      <w:r w:rsidR="00156E59">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a dle stanovených KRITÉRIÍ pro přijímání dětí k</w:t>
      </w:r>
      <w:r w:rsidR="00156E59">
        <w:rPr>
          <w:rFonts w:ascii="Arial" w:eastAsia="Times New Roman" w:hAnsi="Arial" w:cs="Arial"/>
          <w:color w:val="5F5F30"/>
          <w:sz w:val="20"/>
          <w:szCs w:val="20"/>
          <w:lang w:eastAsia="cs-CZ"/>
        </w:rPr>
        <w:t> </w:t>
      </w:r>
      <w:r w:rsidRPr="00412318">
        <w:rPr>
          <w:rFonts w:ascii="Arial" w:eastAsia="Times New Roman" w:hAnsi="Arial" w:cs="Arial"/>
          <w:color w:val="5F5F30"/>
          <w:sz w:val="20"/>
          <w:szCs w:val="20"/>
          <w:lang w:eastAsia="cs-CZ"/>
        </w:rPr>
        <w:t>předškolnímu</w:t>
      </w:r>
      <w:r w:rsidR="00156E59">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vzdělávání)</w:t>
      </w:r>
    </w:p>
    <w:p w14:paraId="0F1DA129" w14:textId="48F454C1" w:rsidR="00412318" w:rsidRPr="00412318" w:rsidRDefault="00412318" w:rsidP="00156E59">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03.</w:t>
      </w:r>
      <w:r w:rsidR="001F7C50">
        <w:rPr>
          <w:rFonts w:ascii="Arial" w:eastAsia="Times New Roman" w:hAnsi="Arial" w:cs="Arial"/>
          <w:color w:val="5F5F30"/>
          <w:sz w:val="20"/>
          <w:szCs w:val="20"/>
          <w:lang w:eastAsia="cs-CZ"/>
        </w:rPr>
        <w:t>10</w:t>
      </w:r>
      <w:r w:rsidRPr="00412318">
        <w:rPr>
          <w:rFonts w:ascii="Arial" w:eastAsia="Times New Roman" w:hAnsi="Arial" w:cs="Arial"/>
          <w:color w:val="5F5F30"/>
          <w:sz w:val="20"/>
          <w:szCs w:val="20"/>
          <w:lang w:eastAsia="cs-CZ"/>
        </w:rPr>
        <w:t>. Děti s jiných než českým státním občanstvím mají přístup ke vzdělávání za stejných podmínek jako</w:t>
      </w:r>
      <w:r w:rsidR="00156E59">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státní občan ČR a pokud jsou:</w:t>
      </w:r>
    </w:p>
    <w:p w14:paraId="7EBC5D29"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státním občanem jiného členského státu EU,</w:t>
      </w:r>
    </w:p>
    <w:p w14:paraId="1B4EE1BC"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rodinným příslušníkem státního občana ČR nebo jiného členského státu EU,</w:t>
      </w:r>
    </w:p>
    <w:p w14:paraId="3C36BC3E"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osobou s postavením dlouhodobě pobývajícího rezidenta na území ČR nebo jiného členského státu EU.</w:t>
      </w:r>
    </w:p>
    <w:p w14:paraId="1AE0734A"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04 Povinné předškolní vzdělávání .</w:t>
      </w:r>
    </w:p>
    <w:p w14:paraId="2FB38C6A" w14:textId="77777777" w:rsidR="00412318" w:rsidRPr="00412318" w:rsidRDefault="00412318" w:rsidP="00156E59">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04.01. Zákonný zástupce dítěte je povinen přihlásit k zápisu k předškolnímu vzdělávání v</w:t>
      </w:r>
      <w:r w:rsidR="00156E59">
        <w:rPr>
          <w:rFonts w:ascii="Arial" w:eastAsia="Times New Roman" w:hAnsi="Arial" w:cs="Arial"/>
          <w:color w:val="5F5F30"/>
          <w:sz w:val="20"/>
          <w:szCs w:val="20"/>
          <w:lang w:eastAsia="cs-CZ"/>
        </w:rPr>
        <w:t> </w:t>
      </w:r>
      <w:r w:rsidRPr="00412318">
        <w:rPr>
          <w:rFonts w:ascii="Arial" w:eastAsia="Times New Roman" w:hAnsi="Arial" w:cs="Arial"/>
          <w:color w:val="5F5F30"/>
          <w:sz w:val="20"/>
          <w:szCs w:val="20"/>
          <w:lang w:eastAsia="cs-CZ"/>
        </w:rPr>
        <w:t>kalendářním</w:t>
      </w:r>
      <w:r w:rsidR="00156E59">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roce, ve kterém začíná povinnost předškolního vzdělávání dítěte. (§ 34aodst.2)</w:t>
      </w:r>
    </w:p>
    <w:p w14:paraId="161E90A2" w14:textId="77777777" w:rsidR="00412318" w:rsidRPr="00412318" w:rsidRDefault="00412318" w:rsidP="00156E59">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Pokud nepřihlásí zákonný zástupce dítě k povinnému předškolnímu vzdělávání, dopustí se přestupku</w:t>
      </w:r>
      <w:r w:rsidR="00156E59">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podle § 182a školského zákona.</w:t>
      </w:r>
    </w:p>
    <w:p w14:paraId="2D9F4D53" w14:textId="77777777" w:rsidR="00412318" w:rsidRPr="00412318" w:rsidRDefault="00412318" w:rsidP="00156E59">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04.02. Dítě, pro které je předškolní vzdělávání povinné, se vzdělává ve spádové mateřské škole, pokud se</w:t>
      </w:r>
      <w:r w:rsidR="00156E59">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zákonný zástupce nerozhodl pro jinou mateřskou školu nebo pro individuální vzdělávání dítěte.</w:t>
      </w:r>
    </w:p>
    <w:p w14:paraId="53664503" w14:textId="77777777" w:rsidR="00412318" w:rsidRPr="00412318" w:rsidRDefault="00412318" w:rsidP="00156E59">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04.03. Zákonný zástupce je povinen zajistit povinné předškolní vzdělávání formou pravidelné denní docházky</w:t>
      </w:r>
      <w:r w:rsidR="00156E59">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v pracovních dnech. Rozsah povinného předškolního vzdělávání je stanoven na 4 hodiny denně.</w:t>
      </w:r>
    </w:p>
    <w:p w14:paraId="15727875"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Začátek stanoví ředitel školy, a to v rozmezí od 7 do 9 hod. (začátek povinného předškolního vzdělávání</w:t>
      </w:r>
    </w:p>
    <w:p w14:paraId="6383D759"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od 8.00 hod)</w:t>
      </w:r>
    </w:p>
    <w:p w14:paraId="53E97009"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04.04. Povinnost předškolního vzdělávání není dána ve dnech, které připadají na obdob</w:t>
      </w:r>
      <w:r w:rsidR="00156E59">
        <w:rPr>
          <w:rFonts w:ascii="Arial" w:eastAsia="Times New Roman" w:hAnsi="Arial" w:cs="Arial"/>
          <w:color w:val="5F5F30"/>
          <w:sz w:val="20"/>
          <w:szCs w:val="20"/>
          <w:lang w:eastAsia="cs-CZ"/>
        </w:rPr>
        <w:t>í</w:t>
      </w:r>
      <w:r w:rsidRPr="00412318">
        <w:rPr>
          <w:rFonts w:ascii="Arial" w:eastAsia="Times New Roman" w:hAnsi="Arial" w:cs="Arial"/>
          <w:color w:val="5F5F30"/>
          <w:sz w:val="20"/>
          <w:szCs w:val="20"/>
          <w:lang w:eastAsia="cs-CZ"/>
        </w:rPr>
        <w:t xml:space="preserve"> školních prázdnin.</w:t>
      </w:r>
    </w:p>
    <w:p w14:paraId="3D7BE907"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Zůstává ale právo dítěte vzdělávat se v mateřské škole po celou dobu provozu, v němž je vzděláváno.</w:t>
      </w:r>
    </w:p>
    <w:p w14:paraId="55A790A0" w14:textId="77777777" w:rsidR="00412318" w:rsidRPr="00412318" w:rsidRDefault="00412318" w:rsidP="00156E59">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04.05. Zákonní zástupci mají povinnost zajistit, aby dítě, které plní povinné předškolní vzdělávání, docházelo</w:t>
      </w:r>
      <w:r w:rsidR="00156E59">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řádně do školy. Zanedbává – li péči o povinné předškolní vzdělávání, dopustí se tím přestupku</w:t>
      </w:r>
      <w:r w:rsidR="00156E59">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podle 182a školského zákona.</w:t>
      </w:r>
    </w:p>
    <w:p w14:paraId="18643739"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05 Přístup ke vzdělávání a školským službám cizinců.</w:t>
      </w:r>
    </w:p>
    <w:p w14:paraId="57A74B2A" w14:textId="77777777" w:rsidR="00412318" w:rsidRPr="00412318" w:rsidRDefault="00412318" w:rsidP="00156E59">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05.01. Přístup ke vzdělávání a školským službám za stejných podmínek jako občané České republiky mají</w:t>
      </w:r>
      <w:r w:rsidR="00156E59">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také občané jiného členského státu Evropské unie a jejich rodinní příslušníci.</w:t>
      </w:r>
    </w:p>
    <w:p w14:paraId="47FB72B5"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05.02. Cizinci ze třetích států (nejsou občany EU) mají přístup k předškolnímu vzdělávání a školským</w:t>
      </w:r>
    </w:p>
    <w:p w14:paraId="146C6B8A"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službám za stejných podmínek jako občané České republiky (občané EU), pokud mají právo pobytu</w:t>
      </w:r>
    </w:p>
    <w:p w14:paraId="1E66422F"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na území ČR na dobu delší než 90 dnů, pokud jsou azylanty, osobami požívajícími doplňkové</w:t>
      </w:r>
    </w:p>
    <w:p w14:paraId="5405CFA1"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ochrany, žadatelé o udělení mezinárodní ochrany nebo osoby požívající dočasné ochrany. Povinné</w:t>
      </w:r>
    </w:p>
    <w:p w14:paraId="7DFB230F"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předškolní vzdělávání se vztahuje na občany jiného členského státu Evropské unie, kteří na území</w:t>
      </w:r>
    </w:p>
    <w:p w14:paraId="267CF2E8"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lastRenderedPageBreak/>
        <w:t>České republiky pobývají déle než 90 dnů, dále na jiné cizince, kteří jsou oprávněni pobývat</w:t>
      </w:r>
    </w:p>
    <w:p w14:paraId="227F7CE2"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na území České republiky trvale nebo přechodně po dobu delší než 90 dnů, a na účastníky řízení</w:t>
      </w:r>
    </w:p>
    <w:p w14:paraId="0FE6B256"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o udělení mezinárodní ochrany.</w:t>
      </w:r>
    </w:p>
    <w:p w14:paraId="2054449E"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06 Způsob omlouvaní u dětí.</w:t>
      </w:r>
    </w:p>
    <w:p w14:paraId="5BD91DCA"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06.01. Nepřítomné dítě omlouvá zákonný zástupce dítěte.</w:t>
      </w:r>
    </w:p>
    <w:p w14:paraId="3358B7A8"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06.02. Ředitel mateřské školy je oprávněn požadovat doložení důvodů nepřítomnosti dítěte</w:t>
      </w:r>
    </w:p>
    <w:p w14:paraId="6D8A89BC"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06.03. Zákonný zástupce je povinen doložit důvody nepřítomnosti dítěte nejpozději do 3 dnů ode dne výzvy.</w:t>
      </w:r>
    </w:p>
    <w:p w14:paraId="76D2EC1A"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06. 04. Oznámení nepřítomnosti je možné provést:</w:t>
      </w:r>
    </w:p>
    <w:p w14:paraId="14B89690" w14:textId="77777777" w:rsidR="00156E59"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 xml:space="preserve">a) telefonicky do kanceláře školy </w:t>
      </w:r>
    </w:p>
    <w:p w14:paraId="0874C232"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b) písemně učitelce mateřské školy</w:t>
      </w:r>
    </w:p>
    <w:p w14:paraId="024AAE44"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c)osobně učitelce mateřské školy</w:t>
      </w:r>
    </w:p>
    <w:p w14:paraId="060C1FBA" w14:textId="77777777" w:rsidR="00412318" w:rsidRPr="00412318" w:rsidRDefault="00412318" w:rsidP="00156E59">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06.05 Pokud je zákonnému zástupci dopředu známá krátkodobá nepřítomnost dítěte při vzdělávání v mateřské škole, oznámí tuto skutečnost včetně uvedení důvodu a doby nepřítomnosti dítěte v</w:t>
      </w:r>
      <w:r w:rsidR="00156E59">
        <w:rPr>
          <w:rFonts w:ascii="Arial" w:eastAsia="Times New Roman" w:hAnsi="Arial" w:cs="Arial"/>
          <w:color w:val="5F5F30"/>
          <w:sz w:val="20"/>
          <w:szCs w:val="20"/>
          <w:lang w:eastAsia="cs-CZ"/>
        </w:rPr>
        <w:t> </w:t>
      </w:r>
      <w:r w:rsidRPr="00412318">
        <w:rPr>
          <w:rFonts w:ascii="Arial" w:eastAsia="Times New Roman" w:hAnsi="Arial" w:cs="Arial"/>
          <w:color w:val="5F5F30"/>
          <w:sz w:val="20"/>
          <w:szCs w:val="20"/>
          <w:lang w:eastAsia="cs-CZ"/>
        </w:rPr>
        <w:t>dostatečném</w:t>
      </w:r>
      <w:r w:rsidR="00156E59">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předstihu mateřské škole, a to buď předáním informace pedagogickému pracovníkovi vykonávajícímu</w:t>
      </w:r>
      <w:r w:rsidR="00156E59">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 xml:space="preserve">pedagogickou činnost ve třídě, do které dítě dochází nebo telefonickým oznámením </w:t>
      </w:r>
      <w:r w:rsidR="00156E59">
        <w:rPr>
          <w:rFonts w:ascii="Arial" w:eastAsia="Times New Roman" w:hAnsi="Arial" w:cs="Arial"/>
          <w:color w:val="5F5F30"/>
          <w:sz w:val="20"/>
          <w:szCs w:val="20"/>
          <w:lang w:eastAsia="cs-CZ"/>
        </w:rPr>
        <w:t>ředitelce</w:t>
      </w:r>
      <w:r w:rsidRPr="00412318">
        <w:rPr>
          <w:rFonts w:ascii="Arial" w:eastAsia="Times New Roman" w:hAnsi="Arial" w:cs="Arial"/>
          <w:color w:val="5F5F30"/>
          <w:sz w:val="20"/>
          <w:szCs w:val="20"/>
          <w:lang w:eastAsia="cs-CZ"/>
        </w:rPr>
        <w:t xml:space="preserve"> školy.</w:t>
      </w:r>
    </w:p>
    <w:p w14:paraId="1A29DED1" w14:textId="77777777" w:rsidR="00412318" w:rsidRPr="00412318" w:rsidRDefault="00412318" w:rsidP="00156E59">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(krátkodobá nepřítomnost dítěte v mateřské školy je např.. plánovaná vyšetření dítěte ve zdravotnickém</w:t>
      </w:r>
      <w:r w:rsidR="00156E59">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zařízení, z rodinných důvodů apod.)</w:t>
      </w:r>
    </w:p>
    <w:p w14:paraId="5355C3E5" w14:textId="77777777" w:rsidR="00412318" w:rsidRPr="00412318" w:rsidRDefault="00412318" w:rsidP="00156E59">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06.06. Pokud předpokládaná nepřítomnost dítěte při vzdělávání v mateřské škole přesáhne dobu 5 dnů, projedná tuto skutečnost zákonný zástupce osobně v dostatečném předstihu s ředitelkou mateřské školy</w:t>
      </w:r>
      <w:r w:rsidR="00156E59">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s uvedením důvodů a předpokládané doby nepřítomnosti dítěte mateřské školy.</w:t>
      </w:r>
    </w:p>
    <w:p w14:paraId="1C48F9D4" w14:textId="77777777" w:rsidR="00412318" w:rsidRPr="00412318" w:rsidRDefault="00412318" w:rsidP="00156E59">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dlouhodobá nepřítomnost dítěte v mateřské škole ne např.: z důvodu, že dítě po dobu hlavních prázdnin zůstává doma se starším sourozencem nebo po dobu rodinné dovolené, pobytu u prarodičů apod.)</w:t>
      </w:r>
    </w:p>
    <w:p w14:paraId="36A4FCB4" w14:textId="77777777" w:rsidR="00412318" w:rsidRPr="00412318" w:rsidRDefault="00412318" w:rsidP="00156E59">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06.07.Učitelka mateřské školy eviduje školní docházku své třídy. V případě neomluvené absence nebo</w:t>
      </w:r>
      <w:r w:rsidR="00156E59">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zvýšené neomluvené absence informuje učitelka mateřské školy ředitele školy, který</w:t>
      </w:r>
    </w:p>
    <w:p w14:paraId="727F5230"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poskytnuté informace vyhodnocuje. Při zvýšené omluvené nepřítomnosti ověřuje její věrohodnost.</w:t>
      </w:r>
    </w:p>
    <w:p w14:paraId="1981029C" w14:textId="77777777" w:rsidR="00412318" w:rsidRPr="00412318" w:rsidRDefault="00412318" w:rsidP="00156E59">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06.08. Neomluvenou absenci dítěte řeší ředitel školy pohovorem, na který je zákonný zástupce pozván</w:t>
      </w:r>
      <w:r w:rsidR="00156E59">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doporučujícím dopisem. Při pokračující absenci ředitel školy zašle oznámení o pokračující</w:t>
      </w:r>
    </w:p>
    <w:p w14:paraId="054DE83A"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nepřítomnosti dítěte orgánu sociálně – právní ochrany dětí (§ 34a odst.4)</w:t>
      </w:r>
    </w:p>
    <w:p w14:paraId="18D2AC79" w14:textId="77777777" w:rsidR="00412318" w:rsidRPr="00412318" w:rsidRDefault="00412318" w:rsidP="00156E59">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06.09. V případě, že dítě onemocní nebo se mu stane úraz a nemůže se z tohoto důvodu účastnit vzdělávání,</w:t>
      </w:r>
      <w:r w:rsidR="00156E59">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oznámí tuto skutečnost bez zbytečného odkladu zákonný zástupce mateřské škole, a to včetně předpokládané doby nepřítomnosti dítěte v mateřské škole.</w:t>
      </w:r>
    </w:p>
    <w:p w14:paraId="652F68A9"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Oznámení této nepředvídané nepřítomnosti dítěte je písemné, možné je i prostřednictvím telefonu,</w:t>
      </w:r>
    </w:p>
    <w:p w14:paraId="66CEF8E7"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e-mailu.</w:t>
      </w:r>
    </w:p>
    <w:p w14:paraId="2D2FAA22" w14:textId="77777777" w:rsidR="00412318" w:rsidRPr="00412318" w:rsidRDefault="00412318" w:rsidP="00156E59">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(neomluvená nepřítomnost dítěte v MŠ po dobu delší než 2 týdny může vést až k ukončení jeho vzdělávání MŠ, proto se vyžaduje od zákonných zástupců dítěte písemná forma omlouvání nepřítomnosti</w:t>
      </w:r>
      <w:r w:rsidR="00156E59">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v MŠ. Předejde se tak zbytečným konfliktům při dohadování, zda nepřítomnost dítěte byla omluvena</w:t>
      </w:r>
      <w:r w:rsidR="00156E59">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nebo ne.)</w:t>
      </w:r>
    </w:p>
    <w:p w14:paraId="6316CD03" w14:textId="77777777" w:rsidR="001F7C50" w:rsidRPr="00412318" w:rsidRDefault="00412318" w:rsidP="001F7C50">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lastRenderedPageBreak/>
        <w:t>06.10.Při předávání dítěte ke každodennímu vzdělávání v mateřské škole informuje zákonný zástupce dítěte</w:t>
      </w:r>
      <w:r w:rsidR="00156E59">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přejímajícího pedagogického pracovníka o případných menších zdravotních obtížích dítěte, které by</w:t>
      </w:r>
      <w:r w:rsidR="00156E59">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mohly mít vliv na omezení jeho činnosti při vzdělávání</w:t>
      </w:r>
      <w:r w:rsidR="001F7C50">
        <w:rPr>
          <w:rFonts w:ascii="Arial" w:eastAsia="Times New Roman" w:hAnsi="Arial" w:cs="Arial"/>
          <w:color w:val="5F5F30"/>
          <w:sz w:val="20"/>
          <w:szCs w:val="20"/>
          <w:lang w:eastAsia="cs-CZ"/>
        </w:rPr>
        <w:t xml:space="preserve"> </w:t>
      </w:r>
      <w:r w:rsidR="001F7C50" w:rsidRPr="00412318">
        <w:rPr>
          <w:rFonts w:ascii="Arial" w:eastAsia="Times New Roman" w:hAnsi="Arial" w:cs="Arial"/>
          <w:color w:val="5F5F30"/>
          <w:sz w:val="20"/>
          <w:szCs w:val="20"/>
          <w:lang w:eastAsia="cs-CZ"/>
        </w:rPr>
        <w:t>(jedná se např. o drobné poranění, které může omezovat dítě při pohybových aktivitách, o počínající</w:t>
      </w:r>
    </w:p>
    <w:p w14:paraId="189EA9A1" w14:textId="7CC3D4B0" w:rsidR="00412318" w:rsidRPr="00412318" w:rsidRDefault="001F7C50" w:rsidP="001F7C50">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alergii dítěte apod.)</w:t>
      </w:r>
      <w:r w:rsidR="00412318" w:rsidRPr="00412318">
        <w:rPr>
          <w:rFonts w:ascii="Arial" w:eastAsia="Times New Roman" w:hAnsi="Arial" w:cs="Arial"/>
          <w:color w:val="5F5F30"/>
          <w:sz w:val="20"/>
          <w:szCs w:val="20"/>
          <w:lang w:eastAsia="cs-CZ"/>
        </w:rPr>
        <w:t>.</w:t>
      </w:r>
      <w:r w:rsidR="00156E59">
        <w:rPr>
          <w:rFonts w:ascii="Arial" w:eastAsia="Times New Roman" w:hAnsi="Arial" w:cs="Arial"/>
          <w:color w:val="5F5F30"/>
          <w:sz w:val="20"/>
          <w:szCs w:val="20"/>
          <w:lang w:eastAsia="cs-CZ"/>
        </w:rPr>
        <w:t xml:space="preserve"> </w:t>
      </w:r>
      <w:r w:rsidR="00412318" w:rsidRPr="00412318">
        <w:rPr>
          <w:rFonts w:ascii="Arial" w:eastAsia="Times New Roman" w:hAnsi="Arial" w:cs="Arial"/>
          <w:color w:val="5F5F30"/>
          <w:sz w:val="20"/>
          <w:szCs w:val="20"/>
          <w:lang w:eastAsia="cs-CZ"/>
        </w:rPr>
        <w:t>Dítě MŠ musí navštěvovat zdravé!!!</w:t>
      </w:r>
    </w:p>
    <w:p w14:paraId="4D67DBF7" w14:textId="77777777" w:rsidR="00412318" w:rsidRPr="00412318" w:rsidRDefault="00412318" w:rsidP="00156E59">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06.11. Zákonní zástupci dítěte informují neprodleně písemnou formou mateřskou školu o každé změně</w:t>
      </w:r>
      <w:r w:rsidR="00156E59">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zdravotní způsobilosti dítěte, o větších zdravotních potížích a dalších závažných skutečnostech, které by</w:t>
      </w:r>
      <w:r w:rsidR="00156E59">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mohly mít vliv na průběh vzdělávání dítěte.</w:t>
      </w:r>
    </w:p>
    <w:p w14:paraId="246E82C0" w14:textId="7FC353A7" w:rsidR="00412318" w:rsidRPr="00412318" w:rsidRDefault="00412318" w:rsidP="00156E59">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(Doporučuje se vyžadovat po zákonných zástupcích písemnou formu informování o změnách v zdrav</w:t>
      </w:r>
      <w:r w:rsidR="00156E59">
        <w:rPr>
          <w:rFonts w:ascii="Arial" w:eastAsia="Times New Roman" w:hAnsi="Arial" w:cs="Arial"/>
          <w:color w:val="5F5F30"/>
          <w:sz w:val="20"/>
          <w:szCs w:val="20"/>
          <w:lang w:eastAsia="cs-CZ"/>
        </w:rPr>
        <w:t>ot</w:t>
      </w:r>
      <w:r w:rsidRPr="00412318">
        <w:rPr>
          <w:rFonts w:ascii="Arial" w:eastAsia="Times New Roman" w:hAnsi="Arial" w:cs="Arial"/>
          <w:color w:val="5F5F30"/>
          <w:sz w:val="20"/>
          <w:szCs w:val="20"/>
          <w:lang w:eastAsia="cs-CZ"/>
        </w:rPr>
        <w:t>ním stavu dítěte, pokud by došlo např. k úrazu dítěte nebo</w:t>
      </w:r>
      <w:r w:rsidR="00156E59">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k jeho podstatnému zhoršení zdravotního stavu v průběhu každodenního vzdělávání v mateřské školy).</w:t>
      </w:r>
    </w:p>
    <w:p w14:paraId="3E9AC86E"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07. Individuální vzdělávání dítěte.</w:t>
      </w:r>
    </w:p>
    <w:p w14:paraId="53080524"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07.01. Zákonný zástupce dítěte, které bude plnit povinnost předškolního vzdělávání individuálním</w:t>
      </w:r>
    </w:p>
    <w:p w14:paraId="75BA2678"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vzděláváním dítěte, je povinen oznámit tuto skutečnost řediteli spádové mateřské školy.</w:t>
      </w:r>
    </w:p>
    <w:p w14:paraId="0162B51F"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Oznámení je povinen učinit nejpozději 3 měsíce před počátkem školního roku, kterým</w:t>
      </w:r>
    </w:p>
    <w:p w14:paraId="42CB0C8D"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začíná povinnost předškolního vzdělávání dítěte (§ 34a odst. 4)</w:t>
      </w:r>
    </w:p>
    <w:p w14:paraId="02AD5019"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07.02. Oznámení zákonného zástupce o individuálním vzdělávání dítěte musí obsahovat</w:t>
      </w:r>
    </w:p>
    <w:p w14:paraId="4DE689FA"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a) jméno, příjmení, rodné číslo a místo trvalého pobytu dítěte,</w:t>
      </w:r>
    </w:p>
    <w:p w14:paraId="20480CD3"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b) uvedení období, ve kterém má být dítě individuálně vzděláváno</w:t>
      </w:r>
    </w:p>
    <w:p w14:paraId="0720AC55"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c) důvody pro individuální vzdělávání dítěte</w:t>
      </w:r>
    </w:p>
    <w:p w14:paraId="0B7FFCC4"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 34 odst. 2)</w:t>
      </w:r>
    </w:p>
    <w:p w14:paraId="4810B468"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07.03. Ředitel mateřské školy předá zákonnému zástupci dítěte přehled oblastí, v nichž má být dítě</w:t>
      </w:r>
    </w:p>
    <w:p w14:paraId="43E5E561"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vzděláváno. Tyto oblasti vychází ze školního vzdělávacího programu mateřské školy.</w:t>
      </w:r>
    </w:p>
    <w:p w14:paraId="659D8DC8"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 § 34b odst.3)</w:t>
      </w:r>
    </w:p>
    <w:p w14:paraId="68551FCC"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07.04. Ředitel mateřské školy dohodne se zákonným zástupcem dítěte:</w:t>
      </w:r>
    </w:p>
    <w:p w14:paraId="24B1D5C3"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 způsob ověření – přezkoušení dítěte v mateřské škole</w:t>
      </w:r>
    </w:p>
    <w:p w14:paraId="55626EF5" w14:textId="03B6A99D"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 termíny ověření, včetně náhradních termínů – ověření se musí uskutečnit v</w:t>
      </w:r>
      <w:r w:rsidR="008602BF">
        <w:rPr>
          <w:rFonts w:ascii="Arial" w:eastAsia="Times New Roman" w:hAnsi="Arial" w:cs="Arial"/>
          <w:color w:val="5F5F30"/>
          <w:sz w:val="20"/>
          <w:szCs w:val="20"/>
          <w:lang w:eastAsia="cs-CZ"/>
        </w:rPr>
        <w:t> 3.</w:t>
      </w:r>
      <w:r w:rsidR="001F7C50">
        <w:rPr>
          <w:rFonts w:ascii="Arial" w:eastAsia="Times New Roman" w:hAnsi="Arial" w:cs="Arial"/>
          <w:color w:val="5F5F30"/>
          <w:sz w:val="20"/>
          <w:szCs w:val="20"/>
          <w:lang w:eastAsia="cs-CZ"/>
        </w:rPr>
        <w:t xml:space="preserve"> týdnu v listopadu nebo 2. týdnu v prosinci.</w:t>
      </w:r>
    </w:p>
    <w:p w14:paraId="3C479408"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3. do 4. měsíce od začátku školního roku¨</w:t>
      </w:r>
    </w:p>
    <w:p w14:paraId="2106C762"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07.05. Zákonný zástupce dítěte je povinen zajistit účast dítěte u ověření ( §34b odst. 3)</w:t>
      </w:r>
    </w:p>
    <w:p w14:paraId="1C1BB13A"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07.06. Ředitel mateřské školy ukončí individuální vzdělávání dítěte, pokud zákonný zástupce</w:t>
      </w:r>
    </w:p>
    <w:p w14:paraId="6D6AC181"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dítěte nezajistil účast dítěte u ověření, a to ani v náhradním termínu. ( § 34 odst. 4)</w:t>
      </w:r>
    </w:p>
    <w:p w14:paraId="338E5DFC"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07.07. Odvolání proti rozhodnutí ředitele mateřské školy a ukončení individuálního vzdělávání</w:t>
      </w:r>
    </w:p>
    <w:p w14:paraId="77B86A94"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dítěte nemá odkladný účinek. Po ukončení individuálního vzdělávání dítěte nelze dítě</w:t>
      </w:r>
    </w:p>
    <w:p w14:paraId="78DDAE64"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opětovně individuálně vzdělávat.</w:t>
      </w:r>
    </w:p>
    <w:p w14:paraId="6B7831A1"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07.08. Výdaje spojené s individuálním vzděláváním dítěte hradí zákonný zástupce dítěte,</w:t>
      </w:r>
    </w:p>
    <w:p w14:paraId="7D14DEB4"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s výjimkou speciálních kompenzačních pomůcek a výdajů na činnost mateřské školy, do</w:t>
      </w:r>
    </w:p>
    <w:p w14:paraId="24B08AEA"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lastRenderedPageBreak/>
        <w:t>níž bylo dítě přijato k předškolnímu vzdělávání. ( § 34b odst. 7)</w:t>
      </w:r>
    </w:p>
    <w:p w14:paraId="23CDFFA9"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08 Upřesnění podmínek pro přebírání dětí od zákonných zástupců.</w:t>
      </w:r>
    </w:p>
    <w:p w14:paraId="30D5C944" w14:textId="77777777" w:rsidR="00412318" w:rsidRPr="00412318" w:rsidRDefault="00412318" w:rsidP="00425267">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08.01. Zákonní zástupci v době určené pro příchod dětí do mateřské školy předávají dítě po jeho převlečení</w:t>
      </w:r>
      <w:r w:rsidR="00425267">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v šatně učiteli mateřské školy, a to až v příslušné třídě, do které dítě dochází. Nestačí doprovodit dítě pouze ke vchodu do mateřské školy nebo šatny s tím, že dítě dojde do třídy již samo. V tomto případě by mateřská škola nenesla odpovědnost za bezpečí dítěte až do jeho příchodu do třídy.</w:t>
      </w:r>
    </w:p>
    <w:p w14:paraId="14970B80"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08.02. Zákonní zástupci si přebírají dítě po skončení jeho vzdělávání od učitele mateřské</w:t>
      </w:r>
    </w:p>
    <w:p w14:paraId="01A0E028" w14:textId="77777777" w:rsidR="00412318" w:rsidRPr="00412318" w:rsidRDefault="00412318" w:rsidP="00425267">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školy ve třídě, popřípadě na zahradě mateřské školy, a to v době určené mateřskou školou k přebírání dětí</w:t>
      </w:r>
      <w:r w:rsidR="00425267">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zákonnými zástupci.</w:t>
      </w:r>
    </w:p>
    <w:p w14:paraId="13C409EB" w14:textId="77777777" w:rsidR="00412318" w:rsidRPr="00412318" w:rsidRDefault="00412318" w:rsidP="00425267">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08.03. V případě, že je se zákonnými zástupci dítěte dohodnuta individuální délka jeho pobytu v mateřské škole,</w:t>
      </w:r>
      <w:r w:rsidR="00425267">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bude s nimi i samostatně dohodnout způsob přebírání dítěte ke vzdělávání a jeho předávání po ukončení</w:t>
      </w:r>
      <w:r w:rsidR="00425267">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vzdělávání.</w:t>
      </w:r>
    </w:p>
    <w:p w14:paraId="62BD365D" w14:textId="77777777" w:rsidR="00412318" w:rsidRPr="00412318" w:rsidRDefault="00412318" w:rsidP="00425267">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08.04. Rodiče jsou povinni sledovat termíny a časy chystaných akcí a přivádět děti včas. Není možné předávat</w:t>
      </w:r>
      <w:r w:rsidR="00425267">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dítě jiné pracovnici v případě pozdního příchodu.</w:t>
      </w:r>
    </w:p>
    <w:p w14:paraId="0FDB89C2" w14:textId="77777777" w:rsidR="00412318" w:rsidRPr="00412318" w:rsidRDefault="00412318" w:rsidP="00425267">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08.05. Zákonní zástupci dítěte mohou pověřit jinou osobu ( i mladší 18 let, ale jen na základě jejich písemného vyjádření) pro jeho přebírání a předávání při vzdělávání v mateřské škole.</w:t>
      </w:r>
    </w:p>
    <w:p w14:paraId="74408BEC" w14:textId="77777777" w:rsidR="00412318" w:rsidRPr="00412318" w:rsidRDefault="00412318" w:rsidP="00425267">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Vystavené písemné pověření podepsané zákonnými zástupci dítěte předají zákonní zástupci učitelům</w:t>
      </w:r>
      <w:r w:rsidR="00425267">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mateřské školy ve třídě k potvrzení ředitelce mateřské školy.</w:t>
      </w:r>
    </w:p>
    <w:p w14:paraId="6B44E2A1"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Žádné osobní, telefonické či písemné vzkazy neopravňují učitelku k vydání dítěte!!!!!</w:t>
      </w:r>
    </w:p>
    <w:p w14:paraId="4CB72B1B"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08.06. Pokud si zákonní zástupci nevyzvednou dítě z MŠ do stanovené doby pokusí se příslušný</w:t>
      </w:r>
      <w:r w:rsidR="00425267">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učitel MŠ:</w:t>
      </w:r>
    </w:p>
    <w:p w14:paraId="29FD84F3"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kontaktovat zákonného zástupce dítěte,</w:t>
      </w:r>
    </w:p>
    <w:p w14:paraId="7DE22575"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informovat telefonicky ředitelku školy,</w:t>
      </w:r>
    </w:p>
    <w:p w14:paraId="67C3E8C5"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řídit se postupem doporučeným MŠMT:</w:t>
      </w:r>
    </w:p>
    <w:p w14:paraId="61C5C3BA"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Po uplynutí této doby učitel mateřské školy předává dítě policii již ne jako zástupce organi</w:t>
      </w:r>
    </w:p>
    <w:p w14:paraId="7AF2A191" w14:textId="77777777" w:rsidR="00412318" w:rsidRPr="00412318" w:rsidRDefault="00425267" w:rsidP="00425267">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N</w:t>
      </w:r>
      <w:r w:rsidR="00412318" w:rsidRPr="00412318">
        <w:rPr>
          <w:rFonts w:ascii="Arial" w:eastAsia="Times New Roman" w:hAnsi="Arial" w:cs="Arial"/>
          <w:color w:val="5F5F30"/>
          <w:sz w:val="20"/>
          <w:szCs w:val="20"/>
          <w:lang w:eastAsia="cs-CZ"/>
        </w:rPr>
        <w:t>izace</w:t>
      </w:r>
      <w:r>
        <w:rPr>
          <w:rFonts w:ascii="Arial" w:eastAsia="Times New Roman" w:hAnsi="Arial" w:cs="Arial"/>
          <w:color w:val="5F5F30"/>
          <w:sz w:val="20"/>
          <w:szCs w:val="20"/>
          <w:lang w:eastAsia="cs-CZ"/>
        </w:rPr>
        <w:t xml:space="preserve">, </w:t>
      </w:r>
      <w:r w:rsidR="00412318" w:rsidRPr="00412318">
        <w:rPr>
          <w:rFonts w:ascii="Arial" w:eastAsia="Times New Roman" w:hAnsi="Arial" w:cs="Arial"/>
          <w:color w:val="5F5F30"/>
          <w:sz w:val="20"/>
          <w:szCs w:val="20"/>
          <w:lang w:eastAsia="cs-CZ"/>
        </w:rPr>
        <w:t>ale jako soukromá osoba. (podle § 43 zákona č. 283/1991 Sb., o Policii ČR, má každý</w:t>
      </w:r>
    </w:p>
    <w:p w14:paraId="492D2033"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právo obrátit se na policistu a policejní útvary se žádostí o pomoc.</w:t>
      </w:r>
    </w:p>
    <w:p w14:paraId="63392D5A"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Veškeré náklady spojené se zajištěním neodkladné péče o dítě jsou předloženy k úhradě</w:t>
      </w:r>
    </w:p>
    <w:p w14:paraId="238DB3F5"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jeho zákonným zástupcům (práce přesčas, doprava, umístěnka atd.)</w:t>
      </w:r>
    </w:p>
    <w:p w14:paraId="0E3D84D1"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(Učitel MŠ nesmí dítě bez pověření zákonného zástupce dítěte odvést domů, nebo si dítě vzít</w:t>
      </w:r>
    </w:p>
    <w:p w14:paraId="691CEBFD"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domů).</w:t>
      </w:r>
    </w:p>
    <w:p w14:paraId="15962D3E"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09 Informace o průběhu vzdělávání dětí.</w:t>
      </w:r>
    </w:p>
    <w:p w14:paraId="1C1F7E52" w14:textId="71B72235" w:rsidR="00412318" w:rsidRPr="00412318" w:rsidRDefault="00412318" w:rsidP="008602BF">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09.01. Zákonní zástupci dítěte se mohou informovat</w:t>
      </w:r>
      <w:r w:rsidR="008602BF">
        <w:rPr>
          <w:rFonts w:ascii="Arial" w:eastAsia="Times New Roman" w:hAnsi="Arial" w:cs="Arial"/>
          <w:color w:val="5F5F30"/>
          <w:sz w:val="20"/>
          <w:szCs w:val="20"/>
          <w:lang w:eastAsia="cs-CZ"/>
        </w:rPr>
        <w:t xml:space="preserve"> – po dohodě s učitelem -</w:t>
      </w:r>
      <w:r w:rsidRPr="00412318">
        <w:rPr>
          <w:rFonts w:ascii="Arial" w:eastAsia="Times New Roman" w:hAnsi="Arial" w:cs="Arial"/>
          <w:color w:val="5F5F30"/>
          <w:sz w:val="20"/>
          <w:szCs w:val="20"/>
          <w:lang w:eastAsia="cs-CZ"/>
        </w:rPr>
        <w:t xml:space="preserve"> o cílech, zaměření, formách a obsahu vzdělávání kokretizovaných podle podmínek uplatněných na mateřské škole v třídním vzdělávacím programu, který je</w:t>
      </w:r>
      <w:r w:rsidR="008602BF">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volně p</w:t>
      </w:r>
      <w:r w:rsidR="00425267">
        <w:rPr>
          <w:rFonts w:ascii="Arial" w:eastAsia="Times New Roman" w:hAnsi="Arial" w:cs="Arial"/>
          <w:color w:val="5F5F30"/>
          <w:sz w:val="20"/>
          <w:szCs w:val="20"/>
          <w:lang w:eastAsia="cs-CZ"/>
        </w:rPr>
        <w:t>řístupný v budově MŠ</w:t>
      </w:r>
      <w:r w:rsidRPr="00412318">
        <w:rPr>
          <w:rFonts w:ascii="Arial" w:eastAsia="Times New Roman" w:hAnsi="Arial" w:cs="Arial"/>
          <w:color w:val="5F5F30"/>
          <w:sz w:val="20"/>
          <w:szCs w:val="20"/>
          <w:lang w:eastAsia="cs-CZ"/>
        </w:rPr>
        <w:t xml:space="preserve"> a na webových stránkách mateřské školy.</w:t>
      </w:r>
    </w:p>
    <w:p w14:paraId="7F3DC5BC" w14:textId="77777777" w:rsidR="00412318" w:rsidRPr="00412318" w:rsidRDefault="00412318" w:rsidP="00425267">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09.02. Zákonní zástupci dítěte se mohou průběžně během roku v době určené pro příchod dětí do mateřské školy</w:t>
      </w:r>
      <w:r w:rsidR="00425267">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a jejich předání ke vzdělávání informovat u učitele mateřské školy vykonávající pedagogickou činnost</w:t>
      </w:r>
      <w:r w:rsidR="00425267">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ve třídě do které dítě dochází, o průběhu a výsledcích vzdělávání dítěte.</w:t>
      </w:r>
    </w:p>
    <w:p w14:paraId="7FD7B51B" w14:textId="77777777" w:rsidR="00412318" w:rsidRPr="00412318" w:rsidRDefault="00412318" w:rsidP="00425267">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lastRenderedPageBreak/>
        <w:t xml:space="preserve">09.03. </w:t>
      </w:r>
      <w:r w:rsidR="00425267">
        <w:rPr>
          <w:rFonts w:ascii="Arial" w:eastAsia="Times New Roman" w:hAnsi="Arial" w:cs="Arial"/>
          <w:color w:val="5F5F30"/>
          <w:sz w:val="20"/>
          <w:szCs w:val="20"/>
          <w:lang w:eastAsia="cs-CZ"/>
        </w:rPr>
        <w:t>Na začátku školního roku je svolána</w:t>
      </w:r>
      <w:r w:rsidRPr="00412318">
        <w:rPr>
          <w:rFonts w:ascii="Arial" w:eastAsia="Times New Roman" w:hAnsi="Arial" w:cs="Arial"/>
          <w:color w:val="5F5F30"/>
          <w:sz w:val="20"/>
          <w:szCs w:val="20"/>
          <w:lang w:eastAsia="cs-CZ"/>
        </w:rPr>
        <w:t xml:space="preserve"> třídní schůzk</w:t>
      </w:r>
      <w:r w:rsidR="00425267">
        <w:rPr>
          <w:rFonts w:ascii="Arial" w:eastAsia="Times New Roman" w:hAnsi="Arial" w:cs="Arial"/>
          <w:color w:val="5F5F30"/>
          <w:sz w:val="20"/>
          <w:szCs w:val="20"/>
          <w:lang w:eastAsia="cs-CZ"/>
        </w:rPr>
        <w:t>a</w:t>
      </w:r>
      <w:r w:rsidRPr="00412318">
        <w:rPr>
          <w:rFonts w:ascii="Arial" w:eastAsia="Times New Roman" w:hAnsi="Arial" w:cs="Arial"/>
          <w:color w:val="5F5F30"/>
          <w:sz w:val="20"/>
          <w:szCs w:val="20"/>
          <w:lang w:eastAsia="cs-CZ"/>
        </w:rPr>
        <w:t>, na které jsou zákonní zástupci</w:t>
      </w:r>
      <w:r w:rsidR="00425267">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dětí informováni o všech rozhodnutích mateřské školy týkajících se podstatných záležitostí vzdělávání</w:t>
      </w:r>
      <w:r w:rsidR="00425267">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dětí. V případě nezbytné potřeby může být svolána i mimořádná schůzka zákonných zástupců dítěte</w:t>
      </w:r>
      <w:r w:rsidR="00425267">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s vedením mateřské školy, a to zejména z provozních důvodů.</w:t>
      </w:r>
    </w:p>
    <w:p w14:paraId="114BB7BC" w14:textId="77777777" w:rsidR="00412318" w:rsidRPr="00412318" w:rsidRDefault="00412318" w:rsidP="00425267">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09.04. Zákonní zástupci dítěte se mohou domluvit s ředitelkou školy nebo s učitelem mateřské školy vykonávající činnost ve třídě, do které dítě dochází, individuální pohovor, na kterém budou projednány podstatné</w:t>
      </w:r>
      <w:r w:rsidR="00425267">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připomínky zákonných zástupců ke vzdělávání dítěte.</w:t>
      </w:r>
    </w:p>
    <w:p w14:paraId="20D46291" w14:textId="77777777" w:rsidR="00412318" w:rsidRPr="00412318" w:rsidRDefault="00412318" w:rsidP="00425267">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09.05. Ředitelka mateřské školy nebo učitel mateřské školy vykonávající pedagogickou činnost ve třídě, do</w:t>
      </w:r>
      <w:r w:rsidR="00425267">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které dítě dochází, mohou vyzvat zákonné zástupce, aby se osobně dostavili k projednání závažných</w:t>
      </w:r>
      <w:r w:rsidR="00425267">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otázek týkajících se vzdělávání dítěte</w:t>
      </w:r>
    </w:p>
    <w:p w14:paraId="0ED62228"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10 Informace o školních a mimoškolních akcích.</w:t>
      </w:r>
    </w:p>
    <w:p w14:paraId="47E904F7"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10.01. Pokud mateřská škola organizuje a pořádá akce jako jsou výlety, exkurze, divadelní a filmová představení</w:t>
      </w:r>
    </w:p>
    <w:p w14:paraId="5170468E" w14:textId="77777777" w:rsidR="00412318" w:rsidRPr="00412318" w:rsidRDefault="00412318" w:rsidP="00425267">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pro děti, besídky, dětské dny apod., informuje o tom v dostatečném časovém předstihu zákonného zástupce dětí prostřednictvím sdělení učitele mateřské školy při předávání dítěte zákonnému zástupci</w:t>
      </w:r>
      <w:r w:rsidR="00425267">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po ukončen denního vzdělávání anebo písemným upozorněním umístěným na nástěnkách v šatnách jednotlivých tří nebo písemným dopisem předaným nebo zaslaným zákonným zástupcům dětí.</w:t>
      </w:r>
    </w:p>
    <w:p w14:paraId="5B4F92B8"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Tyto informace zákonní zástupci dítěte mohou najít i na webových stránkách mateřské školy.</w:t>
      </w:r>
    </w:p>
    <w:p w14:paraId="16BC9495"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10.02. V případě, že součástí akcí uvedených bude i finanční příspěvek zákonných zástupců</w:t>
      </w:r>
    </w:p>
    <w:p w14:paraId="5B9CD5A5"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dítěte, vyžádá si jejich písemný souhlas zákonných zástupců s účastí dítěte na takovéto akci</w:t>
      </w:r>
    </w:p>
    <w:p w14:paraId="2ABCF9A7"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a pro děti, jejichž zákonní zástupci nesouhlasí s jejich účastí, zajistí po dobu konání takovéto akce</w:t>
      </w:r>
    </w:p>
    <w:p w14:paraId="2EC245EC" w14:textId="5C0458D8"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 xml:space="preserve">plnohodnotné vzdělávání včetně zajištění pedagogické činnosti </w:t>
      </w:r>
      <w:r w:rsidR="008602BF">
        <w:rPr>
          <w:rFonts w:ascii="Arial" w:eastAsia="Times New Roman" w:hAnsi="Arial" w:cs="Arial"/>
          <w:color w:val="5F5F30"/>
          <w:sz w:val="20"/>
          <w:szCs w:val="20"/>
          <w:lang w:eastAsia="cs-CZ"/>
        </w:rPr>
        <w:t>učiteli</w:t>
      </w:r>
      <w:r w:rsidRPr="00412318">
        <w:rPr>
          <w:rFonts w:ascii="Arial" w:eastAsia="Times New Roman" w:hAnsi="Arial" w:cs="Arial"/>
          <w:color w:val="5F5F30"/>
          <w:sz w:val="20"/>
          <w:szCs w:val="20"/>
          <w:lang w:eastAsia="cs-CZ"/>
        </w:rPr>
        <w:t>.</w:t>
      </w:r>
    </w:p>
    <w:p w14:paraId="6E0148CC"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11 Upřesnění podmínek pro ukončení vzdělávání dítěte v MŠ.</w:t>
      </w:r>
    </w:p>
    <w:p w14:paraId="4252A0B0"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11.01.Ředitelka školy může rozhodnout o ukončení vzdělávání dítěte:</w:t>
      </w:r>
    </w:p>
    <w:p w14:paraId="76EB4D09"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z důvodu neúčasti dítěte na vzdělávání pokud se nepřetržitě neúčastnilo vzdělávání po dobu delší než dva týdny a nebylo omluveno zákonným zástupcem.</w:t>
      </w:r>
    </w:p>
    <w:p w14:paraId="3BF74EF3"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(viz § 35 odst. 1 písm. a) Školského zákona)</w:t>
      </w:r>
    </w:p>
    <w:p w14:paraId="199CA3B6"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z důvodu narušování provozu mateřské školy ze strany zákonných zástupců. V případě, že zákonní zástupci dítěte závažným způsobem nebo opakovaně porušují pravidla mateřské školy, může ředitelka rozhodnout o ukončení vzdělávání dítěte v mateřské škole z důvodu narušování provozu mateřské školy.</w:t>
      </w:r>
    </w:p>
    <w:p w14:paraId="29413205"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(viz § 35 odst. 1 písm. b) Školského zákona)</w:t>
      </w:r>
    </w:p>
    <w:p w14:paraId="4528A66F"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ukončení vzdělávání dítěte ve zkušební době. Pokud při přijetí dítěte ke vzdělávání v mateřské škole byla stanovena zkušební doba pobytu a lékař nebo poradenské zařízení v průběhu této zkušební doby doporučí nezatěžovat dítě dalším vzděláváním, může ředitelka mateřské školy rozhodnout o ukončení vzdělávání takového dítěte v mateřské škole.</w:t>
      </w:r>
    </w:p>
    <w:p w14:paraId="4385C824"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z důvodu nehrazení úplaty za vzdělávání nebo úplaty za školní stravování. V případě, že zákonní zástupci dítěte opakovaně nedodržují podmínky stanovené pro úplatu, může ředitelka rozhodnout o ukončení vzdělávání dítěte v mateřské škole z důvodu nehrazení stanovení úplat.</w:t>
      </w:r>
    </w:p>
    <w:p w14:paraId="7E5BE26B"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(viz § 35 odst. 1 písm. d) Školského zákona)</w:t>
      </w:r>
    </w:p>
    <w:p w14:paraId="260A1ECE"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Rozhodnout o ukončení předškolního vzdělávání nelze v případě dítěte, pro které je předškolní</w:t>
      </w:r>
    </w:p>
    <w:p w14:paraId="6D4C8918"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vzdělávání povinné.</w:t>
      </w:r>
    </w:p>
    <w:p w14:paraId="2C3449C4"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lastRenderedPageBreak/>
        <w:t>V.</w:t>
      </w:r>
    </w:p>
    <w:p w14:paraId="6CFEBB58"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PODMÍNKY</w:t>
      </w:r>
    </w:p>
    <w:p w14:paraId="03660254"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PRO ZAJIŠTĚNÍ BEZPEČNOSTI A OCHRANY ZDRAVÍ DĚTÍ V MŠ</w:t>
      </w:r>
    </w:p>
    <w:p w14:paraId="7B73FE98"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01 PODMÍNKY ZAJIŠTĚNÍ BEZPEČNOSTI DĚTÍ</w:t>
      </w:r>
    </w:p>
    <w:p w14:paraId="2BFB0242" w14:textId="77777777" w:rsidR="00412318" w:rsidRPr="00412318" w:rsidRDefault="00412318" w:rsidP="00425267">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01.01. Odpovědnost za děti nese organizace (mateřská škola) zastoupena ředitelkou, která deleguje odpovědnost</w:t>
      </w:r>
      <w:r w:rsidR="00425267">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na ostatní zaměstnance.</w:t>
      </w:r>
    </w:p>
    <w:p w14:paraId="57926D53" w14:textId="77777777" w:rsidR="00412318" w:rsidRPr="00412318" w:rsidRDefault="00412318" w:rsidP="00425267">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01.02.Škola zajišťuje bezpečnost a ochranu zdraví dětí při vzdělávání a s ním přímo souvisejících činnostech</w:t>
      </w:r>
      <w:r w:rsidR="00425267">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a poskytují jim nezbytné informace k zajištění bezpečnosti a ochrany zdraví. Právnická osoba, která</w:t>
      </w:r>
      <w:r w:rsidR="00425267">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vykonává činnost mateřské školy, vykonává dohled nad dítětem od doby, kdy je učitel mateřské školy</w:t>
      </w:r>
      <w:r w:rsidR="00425267">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převezme od jeho zákonného zástupce nebo jím pověřené osoby, až do doby, kdy je učitel mateřské</w:t>
      </w:r>
      <w:r w:rsidR="00425267">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školy předá jeho zákonnému zástupci nebo jím pověřené osobě. Předat dítě pověřené osobě lze jen na</w:t>
      </w:r>
      <w:r w:rsidR="00425267">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základě písemného pověření vystaveného zákonným zástupcem dítěte.</w:t>
      </w:r>
    </w:p>
    <w:p w14:paraId="2778F0B4"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01.03.Za bezpečnost a ochranu dětí v době výchovně vzdělávací činnosti odpovídají učitelé mateřské školy.</w:t>
      </w:r>
    </w:p>
    <w:p w14:paraId="65B70447" w14:textId="77777777" w:rsidR="00412318" w:rsidRPr="00412318" w:rsidRDefault="00412318" w:rsidP="00425267">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Učitelé nesmí vykonávat jiné činnosti, které by je odváděly od přímé výchovně vzdělávací činnosti ani</w:t>
      </w:r>
      <w:r w:rsidR="00425267">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administrativní práci, nesmí se vzdalovat z místa, kde svěřené děti pobývají, nenechávají bez dohledu.</w:t>
      </w:r>
    </w:p>
    <w:p w14:paraId="392BFE4C"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V případě nezbytné nutnosti vzdálit se je učitel povinen zajistit dohled nad dětmi jiným učitelem školy.</w:t>
      </w:r>
    </w:p>
    <w:p w14:paraId="67C76FAA"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01.04. Péče o zdraví a bezpečnost dětí při vzdělávání :</w:t>
      </w:r>
    </w:p>
    <w:p w14:paraId="6913C697" w14:textId="77777777" w:rsidR="00412318" w:rsidRPr="00412318" w:rsidRDefault="00412318" w:rsidP="00425267">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Každý učitel mateřské školy je osobně zodpovědný za bezpečnost svěřených dětí od doby jejich převzetí od zákonných zástupců dětí, pověřené osoby nebo jiného učitele mateřské školy do doby jejich předání zákonným zástupcům dětí, pověřeným osobám nebo jinému učiteli mateřské školy</w:t>
      </w:r>
    </w:p>
    <w:p w14:paraId="36B67608"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V obsahu a rozsahu přiměřeném pro děti v mateřské škole učitel mateřské školy vede dítě k rozpoznávání nebezpečí, které ohrožuje jejich zdraví a život. Tato zodpovědnost vyžaduje od učitelů mateřské školy neustálou přítomnost u dětí po celou pracovní dobu.</w:t>
      </w:r>
    </w:p>
    <w:p w14:paraId="10DAEF52"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Učitel mateřské školy nedovolí dětem nosit do mateřské školy nebezpečné předměty nebo hračky.</w:t>
      </w:r>
    </w:p>
    <w:p w14:paraId="3A1BCB2C"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Učitel nesmí v žádném případě odejít od dětí. Při závažných důvodech si zajistí dohled jiné zaměstnankyně z mateřské školy.</w:t>
      </w:r>
    </w:p>
    <w:p w14:paraId="574E1B2B"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Učitel nesmí dát dětem bez náležitého dohledu nůžky či jiné ostré a špičaté pomůcky, dále drobné korálky a stavebnicové tvary, které by si mohly děti strčit do nosu či ucha a nebo se poranit.</w:t>
      </w:r>
    </w:p>
    <w:p w14:paraId="6A7525B2"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 xml:space="preserve">ð Při výtvarných činnostech upozorní učitel na bezpečné používání štětců, špejlí (ochrana očí), aby neolizovaly fixy, veškeré druhy pastelů, kříd, barev a tuží. Při těchto činnostech </w:t>
      </w:r>
      <w:r w:rsidR="00620207">
        <w:rPr>
          <w:rFonts w:ascii="Arial" w:eastAsia="Times New Roman" w:hAnsi="Arial" w:cs="Arial"/>
          <w:color w:val="5F5F30"/>
          <w:sz w:val="20"/>
          <w:szCs w:val="20"/>
          <w:lang w:eastAsia="cs-CZ"/>
        </w:rPr>
        <w:t xml:space="preserve">mohou </w:t>
      </w:r>
      <w:r w:rsidRPr="00412318">
        <w:rPr>
          <w:rFonts w:ascii="Arial" w:eastAsia="Times New Roman" w:hAnsi="Arial" w:cs="Arial"/>
          <w:color w:val="5F5F30"/>
          <w:sz w:val="20"/>
          <w:szCs w:val="20"/>
          <w:lang w:eastAsia="cs-CZ"/>
        </w:rPr>
        <w:t>používat ochranné prostředky - zástěry.</w:t>
      </w:r>
    </w:p>
    <w:p w14:paraId="2B341F24" w14:textId="33A818CF"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 xml:space="preserve">ð </w:t>
      </w:r>
      <w:r w:rsidR="008602BF">
        <w:rPr>
          <w:rFonts w:ascii="Arial" w:eastAsia="Times New Roman" w:hAnsi="Arial" w:cs="Arial"/>
          <w:color w:val="5F5F30"/>
          <w:sz w:val="20"/>
          <w:szCs w:val="20"/>
          <w:lang w:eastAsia="cs-CZ"/>
        </w:rPr>
        <w:t>U</w:t>
      </w:r>
      <w:r w:rsidRPr="00412318">
        <w:rPr>
          <w:rFonts w:ascii="Arial" w:eastAsia="Times New Roman" w:hAnsi="Arial" w:cs="Arial"/>
          <w:color w:val="5F5F30"/>
          <w:sz w:val="20"/>
          <w:szCs w:val="20"/>
          <w:lang w:eastAsia="cs-CZ"/>
        </w:rPr>
        <w:t>čitel vždy upozorní děti na nebezpečí popálením a úraz elektrickým proudem. Na elektrickou zásuvku nikdy nesaháme. Všechny zásuvky musí mít ochranné kryty.</w:t>
      </w:r>
    </w:p>
    <w:p w14:paraId="099B7D20"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Učitel nedává na hraní dětem igelitové tašky (nebezpečí udušení).</w:t>
      </w:r>
    </w:p>
    <w:p w14:paraId="2D1BEE52"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Učitel průběžně kontroluje veškeré vybavení, hračky a pomůcky ve třídě tak, aby nebyly poškozené.</w:t>
      </w:r>
    </w:p>
    <w:p w14:paraId="23929463"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U dětí s brýlemi doporučit rodičům tvrzená skla a správné úchyty.</w:t>
      </w:r>
    </w:p>
    <w:p w14:paraId="49535036"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Při chůzi po schodech učitel dbá, aby se děti nestrkaly, chodily klidně, držely se zábradlí.</w:t>
      </w:r>
    </w:p>
    <w:p w14:paraId="1C3914F1"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Při převlékání dětí v šatnách vykonává učitel stálý dozor, sama se obléká až když jsou děti připraveny na pobyt venku. Neprodlužuje zbytečně pobyt připravených dětí v šatně.</w:t>
      </w:r>
    </w:p>
    <w:p w14:paraId="54E5158D"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lastRenderedPageBreak/>
        <w:t>ð V šatnách nelze zajistit, aby každé dítě mělo pro oděv a obuv uzamykatelnou skřínku. Vždy jsme se mohli spoléhat na serióznost a důvěru zákonných zástupců dětí. Zvláště v dnešní době na ni a p e l u j e m e ! V mateřské škole je zajištěno pojištění proti odcizení osobních věcí dětí.</w:t>
      </w:r>
    </w:p>
    <w:p w14:paraId="73789E4F"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Při rozcházení dětí domů věnuje učitel zvýšenou péči úpravě a čistotě dětí. Dítě předává zákonnému zástupci dítěte či pověřené osobě na základě písemného pověření, které obsahuje komu a za jakých podmínek děti budou předány jiné osobě zmocněné zákonným zástupcem.</w:t>
      </w:r>
    </w:p>
    <w:p w14:paraId="755E1F9A"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Děti v MŠ jsou pravidelně poučovány o bezpečném chování. Poučení je vždy zaznamenáno v Třídní knize.</w:t>
      </w:r>
    </w:p>
    <w:p w14:paraId="36EF4E28"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01.05. Při přesunech dětských kolektivů prostředky hromadné dopravy:</w:t>
      </w:r>
    </w:p>
    <w:p w14:paraId="15962E13"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Na zastávku je třeba dojít s určitým časovým předstihem.</w:t>
      </w:r>
    </w:p>
    <w:p w14:paraId="3D7244B4"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Na zastávce (nádraží)je třeba udržovat kázeň, řídit se pokyny učitele mateřské školy.</w:t>
      </w:r>
    </w:p>
    <w:p w14:paraId="63C270E6"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Je důležité, aby se děti nepřibližovaly až do úplného zastavení dopravního prostředku k okrajům nástupiště.</w:t>
      </w:r>
    </w:p>
    <w:p w14:paraId="35721AA5"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Děti nastupují až na pokyn učitele mateřské školy.</w:t>
      </w:r>
    </w:p>
    <w:p w14:paraId="757505C7"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Nepodaří-li se, aby všechny děti seděly, učitel mateřské školy dohlédne na to, aby se stojící držely držadel.</w:t>
      </w:r>
    </w:p>
    <w:p w14:paraId="256B9B54"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Nedovolit dětem, aby postávaly v blízkosti dveří.</w:t>
      </w:r>
    </w:p>
    <w:p w14:paraId="2C32BF0E"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Před výstupní stanicí dá učitel mateřské školy pokyn k přípravě na vystupování.</w:t>
      </w:r>
    </w:p>
    <w:p w14:paraId="31D85840"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Vystupovat je možné teprve tehdy, stojí-li dopravní prostředek na zastávce(ve stanici) a dá-li učitel mateřské školy k tomu pokyn.</w:t>
      </w:r>
    </w:p>
    <w:p w14:paraId="53BE52C2"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První a poslední vystupuje učitel mateřské školy.</w:t>
      </w:r>
    </w:p>
    <w:p w14:paraId="4779CF91"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01.05.Při sportovních činnostech a pohybových aktivitách:</w:t>
      </w:r>
    </w:p>
    <w:p w14:paraId="271CC784"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Dbát zvýšené pozornosti o bezpečnost dětí.</w:t>
      </w:r>
    </w:p>
    <w:p w14:paraId="161EE4A1"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Před cvičením je nutno zkontrolovat stav cvičebního prostoru, cvičebního nářadí a náčiní.</w:t>
      </w:r>
    </w:p>
    <w:p w14:paraId="3A35A784"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Cvičební nářadí umístit tak, aby byl zajištěn dostatečný prostor kolem tohoto nářadí i pro poskytování osobní záchrany pedagogickým dozorem.</w:t>
      </w:r>
    </w:p>
    <w:p w14:paraId="3768412E"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Hry a cvičení přizpůsobuje učitel mateřské školy zdravotnímu stavu dětí a jejich pohybovým schopnostem. Upozorňuje na případné nebezpečí, zajišťuje soustavnou pomoc při cvičení.</w:t>
      </w:r>
    </w:p>
    <w:p w14:paraId="35994D77"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Při pohybových aktivitách dětí dbát na to, aby nenosily klenoty (prstýnky, řetízky, náramky apod.).</w:t>
      </w:r>
    </w:p>
    <w:p w14:paraId="553D9A35"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Učitel mateřské školy učí děti znát pravidla pohybových her a vyžaduje jejich dodržování a zejména každému projevu dětí směřujícímu k hrubosti – vulgární výrazy, bezohledná hra, záměrné porušování pravidel apod.</w:t>
      </w:r>
    </w:p>
    <w:p w14:paraId="3751C423"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Učitel mateřské školy dbá na to, aby děti necvičily na jiném nářadí, než určí a dbá na to, aby děti nevykonávaly jinou činnost než tu, která jim byla stanovena.</w:t>
      </w:r>
    </w:p>
    <w:p w14:paraId="56DE473C"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01.06.Opatření při pobytu dětí venku :</w:t>
      </w:r>
    </w:p>
    <w:p w14:paraId="285F9E71"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a) Při pobytu dětí mimo území mateřské školy odpovídá jeden učitel mateřské školy za bezpečnost</w:t>
      </w:r>
    </w:p>
    <w:p w14:paraId="774E2020" w14:textId="77777777" w:rsidR="00412318" w:rsidRPr="00412318" w:rsidRDefault="00412318" w:rsidP="00620207">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nejvýše</w:t>
      </w:r>
      <w:r w:rsidR="00620207">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2</w:t>
      </w:r>
      <w:r w:rsidR="00620207">
        <w:rPr>
          <w:rFonts w:ascii="Arial" w:eastAsia="Times New Roman" w:hAnsi="Arial" w:cs="Arial"/>
          <w:color w:val="5F5F30"/>
          <w:sz w:val="20"/>
          <w:szCs w:val="20"/>
          <w:lang w:eastAsia="cs-CZ"/>
        </w:rPr>
        <w:t>0</w:t>
      </w:r>
      <w:r w:rsidRPr="00412318">
        <w:rPr>
          <w:rFonts w:ascii="Arial" w:eastAsia="Times New Roman" w:hAnsi="Arial" w:cs="Arial"/>
          <w:color w:val="5F5F30"/>
          <w:sz w:val="20"/>
          <w:szCs w:val="20"/>
          <w:lang w:eastAsia="cs-CZ"/>
        </w:rPr>
        <w:t xml:space="preserve"> dětí smyslně, tělesně a zdravých a starších 3 let,</w:t>
      </w:r>
    </w:p>
    <w:p w14:paraId="0B336BFB"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Při vycházkách učí děti chodit ve dvojicích a v zástupech tak, aby zajistila jejich bezpečnou chůzi.</w:t>
      </w:r>
    </w:p>
    <w:p w14:paraId="4EC23581"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lastRenderedPageBreak/>
        <w:t>ð Skupina dětí je doprovázena dvěma učiteli mateřské školy, z nichž jeden je na začátku skupiny a druhý na jejím konci. Pokud jde pouze jeden učitel, jde vždy vzadu, aby měl neustálý přehled a celé skupině děti.</w:t>
      </w:r>
    </w:p>
    <w:p w14:paraId="0B8B6DFC"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Skupina k přesunu využívá především chodníků, vyhýbají se frekventovaným ulicím.</w:t>
      </w:r>
    </w:p>
    <w:p w14:paraId="7F070109"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Vozovku přechází skupina především na vyznačených přechodech pro chodce. Přecházení vozovky jinde je povoleno pouze dovoluje-li to dopravní provoz a učitel mateřské školy je přesvědčen o bezpečnosti přechodu skupiny.</w:t>
      </w:r>
    </w:p>
    <w:p w14:paraId="4ABFA1B7"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Při přecházení vozovky používá v případě potřeby učitel mateřské školy zastavovací terč.</w:t>
      </w:r>
    </w:p>
    <w:p w14:paraId="34ABD59A"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Za snížené viditelnosti používá učitel mateřské školy dozor předepsané „zviditelňující" vesty pro první a poslední dvojici dětí.</w:t>
      </w:r>
    </w:p>
    <w:p w14:paraId="3F2E52E8"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Učitel mateřské školy průběžně seznamuje děti s pravidly bezpečného chování na ulici, v dopravě (přechody pro chodce, semafory apod).</w:t>
      </w:r>
    </w:p>
    <w:p w14:paraId="6F2F5F93"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Potkáme-li cizí psy a kočky – nehladíme je !</w:t>
      </w:r>
    </w:p>
    <w:p w14:paraId="07728DAE"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b) Při pobytu v přírodě:</w:t>
      </w:r>
    </w:p>
    <w:p w14:paraId="50B208AD"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Využívají se pouze známá bezpečná místa, kde nejsou nebezpečné věci a překážky (sklo, hřebíky, plechovky, odpadový materiál, výkaly zvířat apod.)</w:t>
      </w:r>
    </w:p>
    <w:p w14:paraId="5903C517"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Při hrách a pohybových aktivitách učitel dbá, aby děti neopustily vymezené prostranství.</w:t>
      </w:r>
    </w:p>
    <w:p w14:paraId="00ACE0F2"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Za bouřky je nejlépe přerušit některé činnosti a vyhledat spolehlivý úkryt(NETELEFONOVAT)!</w:t>
      </w:r>
    </w:p>
    <w:p w14:paraId="033E5260"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Zastihne-li nás bouřka na rozlehlé holé pláni, je nejlépe přečkat ji v podřepu s nohama u sebe.</w:t>
      </w:r>
    </w:p>
    <w:p w14:paraId="08EAD1AB"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c) pobytu dětí na školní zahradě:</w:t>
      </w:r>
    </w:p>
    <w:p w14:paraId="337A5337" w14:textId="77777777" w:rsidR="00620207"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 xml:space="preserve">ð Učitel mateřské školy nedovolí dětem bez dozoru na průlezky, houpačky a jiné nářadí, kde hrozí nebezpečí </w:t>
      </w:r>
      <w:r w:rsidR="00620207">
        <w:rPr>
          <w:rFonts w:ascii="Arial" w:eastAsia="Times New Roman" w:hAnsi="Arial" w:cs="Arial"/>
          <w:color w:val="5F5F30"/>
          <w:sz w:val="20"/>
          <w:szCs w:val="20"/>
          <w:lang w:eastAsia="cs-CZ"/>
        </w:rPr>
        <w:t>úrazu</w:t>
      </w:r>
    </w:p>
    <w:p w14:paraId="76D7381F"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Učitel mateřské školy poučí děti, že po dešti jsou prolézačky kluzké a nebezpečné.</w:t>
      </w:r>
    </w:p>
    <w:p w14:paraId="3990E783"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Nedovolí jim též samostatné vzdálení do prostor zahrady, kam sama nevidí, kde nemůže mít</w:t>
      </w:r>
    </w:p>
    <w:p w14:paraId="070E55F3" w14:textId="77777777" w:rsidR="00412318" w:rsidRPr="00412318" w:rsidRDefault="00412318" w:rsidP="00620207">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dětech přehled.</w:t>
      </w:r>
    </w:p>
    <w:p w14:paraId="4C03F816"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01.07. Opatření při akcích školy :</w:t>
      </w:r>
    </w:p>
    <w:p w14:paraId="4F512F4B"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Mateřská škola (ředitelka školy) zodpovídá za děti i při akcích realizovaných za účasti zákonných zástupců dětí. V průběhu konání veškerých akci školy (např. adaptační režim, pracovní dílny, zahradní slavnosti aj) jsou všichni zúčastnění povinni dodržovat všechny zásady pro seznámeni s požadavky a pravidly, zajištění bezpečnosti, a to zejména:</w:t>
      </w:r>
    </w:p>
    <w:p w14:paraId="78903F23"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a) Pokud se akce koná na zahradě MŠ, jsou rodiče seznámeni se zákazem použití herních prvků.</w:t>
      </w:r>
    </w:p>
    <w:p w14:paraId="50D31B53"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b) Pokud se jedná o akci, na které děti plní jednotlivé úkoly, jsou zákonní zástupci dítěte a děti seznámeni s požadavky a pravidly.</w:t>
      </w:r>
    </w:p>
    <w:p w14:paraId="4DCC117F"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c) Bezpečnost účastníků na stanovištích zajišťuje pověřena osoba.</w:t>
      </w:r>
    </w:p>
    <w:p w14:paraId="28C826E1"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d) Všechny zúčastněné osoby jsou povinny pokyny respektovat.</w:t>
      </w:r>
    </w:p>
    <w:p w14:paraId="2188553D"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Ředitelka školy rozhoduje na základě náročnosti akce a počtu dětí, o určení další způsobilé osoby k zajištění bezpečnosti dětí.</w:t>
      </w:r>
    </w:p>
    <w:p w14:paraId="063AD44A"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Ředitelka školy stanoví hlavního vedoucího akce, který je povinen zajistit poučení dětí zvláštních situacích, o pravidlech jednání v těchto situacích.</w:t>
      </w:r>
    </w:p>
    <w:p w14:paraId="19EEC72B"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lastRenderedPageBreak/>
        <w:t>ð Škola v přírodě – dohled nad dětmi je stanoven zvláštním předpisem. Do ŠvP nemohou být na základě posudku lékaře vyslány děti, jejichž zdravotní stav by se mohl v přírodě zhoršit a děti, které by ohrožovaly zdraví ostatních dětí přenosnými nemocemi. Zákonní zástupci dítěte musí předložit potvrzení o bezinfekčnosti, které nesmí být starší 3 dnů. Na 20 dětí jsou 2 učitelky.</w:t>
      </w:r>
    </w:p>
    <w:p w14:paraId="785B7D82"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Plavecká výuka – není-li příslušná plavecká škola zařazena do sítě škol MŠMT, musí být zodpovědný učitel mateřské školy vždy přítomen po celou dobu výuky plavání a vykonávat nad svěřenými dětmi pedagogický dozor. Učitel zajisti od zákonných zástupců dětí potvrzení, že souhlasí s tím, že v době, kdy jejich dítě je ve vodě pracuje s ním trenér a za jeho bezpečnost odpovídá.</w:t>
      </w:r>
    </w:p>
    <w:p w14:paraId="68EAC99A" w14:textId="77777777" w:rsidR="00412318" w:rsidRPr="00412318" w:rsidRDefault="00412318" w:rsidP="00620207">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01.08. V době realizace zájmových aktivit dětí, které se činnosti účastní, zodpovídá vždy učitel, která aktivity vede, a to od doby převzetí dětí do doby jejich předání.</w:t>
      </w:r>
    </w:p>
    <w:p w14:paraId="12451002"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01.09.Ochrana před sociálně patologickými jevy a před projevy diskriminace, nepřátelství nebo násilí:</w:t>
      </w:r>
    </w:p>
    <w:p w14:paraId="7E83E840"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V rámci prevence před projevy diskriminace, nepřátelství a násilí provádí učiteli mateřské školy monitoring vztahů mezi dětmi ve třídních kolektivech s cílem řešit případné deformující vztahy mezi dětmi již v jejich počátcích, a to ve spolupráci se zákonnými zástupci, případně za pomoci školských poradenských zařízeních.</w:t>
      </w:r>
    </w:p>
    <w:p w14:paraId="2571E30D"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Důležitým prvkem prevence v této oblasti je i vytvoření příznivého sociálního klimatu mezi dětmi navzájem, mezi dětmi a učiteli a mezi učiteli a zákonnými zástupci dětí.</w:t>
      </w:r>
    </w:p>
    <w:p w14:paraId="1D2030AF"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01.10. Opatření při úraze dítěte :</w:t>
      </w:r>
    </w:p>
    <w:p w14:paraId="76F85D92"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Všichni zaměstnanci jsou povinni okamžitě poskytnout první pomoc při jakémkoliv úraze.</w:t>
      </w:r>
    </w:p>
    <w:p w14:paraId="312AAC7E" w14:textId="77777777" w:rsidR="00412318" w:rsidRPr="00412318" w:rsidRDefault="00412318" w:rsidP="004402F4">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V případě potřeby přivolají lékařskou pomoc, v nezbytně nutném případě zajistí převoz zraněného dítěte</w:t>
      </w:r>
      <w:r w:rsidR="004402F4">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zdravotnického zařízení. Zároveň jsou povinni bezodkladně informovat ředitelku školy</w:t>
      </w:r>
      <w:r w:rsidR="004402F4">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a zákonného zástupce postiženého dítěte.</w:t>
      </w:r>
    </w:p>
    <w:p w14:paraId="4D281A64"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U všech dětí je zajištěno pojištění proti úrazům.</w:t>
      </w:r>
    </w:p>
    <w:p w14:paraId="16894626"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01.11 Další bezpečnostní opatření:</w:t>
      </w:r>
    </w:p>
    <w:p w14:paraId="2B54CEC9"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Ve vnitřních i vnějších prostorách školy platí přísný zákaz požívání alkoholu, kouření a používání</w:t>
      </w:r>
    </w:p>
    <w:p w14:paraId="6F8DCA96"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i dobíjení elektrických spotřebičů.</w:t>
      </w:r>
    </w:p>
    <w:p w14:paraId="2DA1C6F7"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02.12 V prostorách školy si odkládají osobní věci zaměstnanci i děti na místa, která jsou k tomu určena.</w:t>
      </w:r>
    </w:p>
    <w:p w14:paraId="325ACFEB"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02 OCHRANA ZDRAVÍ DĚTÍ:</w:t>
      </w:r>
    </w:p>
    <w:p w14:paraId="60E72A35"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02.01. Zdravotní péče o děti.</w:t>
      </w:r>
    </w:p>
    <w:p w14:paraId="1F4B2A2B"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Dítě se do MŠ nepřijímá s léky nebo nedoléčené. Výjimkou je pravidelně užívaný lék, který neléčí akutní onemocnění. Zdravotní úkony dítěti (např. aplikace spreje při astmatických potížích dítěte) může provádět pedagog, který je řádně proškolený zákonnými zástupci dítěte – přinést lékařskou zprávu o zdravotním stavu dítěte s podrobnostmi podávání léku (kašel, rýma, červené spojivky oči</w:t>
      </w:r>
    </w:p>
    <w:p w14:paraId="219D7137"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a podobné příznaky).</w:t>
      </w:r>
    </w:p>
    <w:p w14:paraId="300D0A4C"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Mateřská škola nemá možnost organizačně ani provozně zajistit izolaci nemocného dítěte od kolektivu, proto v případě zjištění příznaku nemoci, ihned informuje zákonného zástupce dítěte a požaduje vyzvednutí z MŠ.</w:t>
      </w:r>
    </w:p>
    <w:p w14:paraId="7F50CBBD"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Zákonní zástupci dětí jsou povinni informovat učitele o jakýchkoli skutečnostech, které se týkají zdravotního stavu dítěte a které se udály i mimo MŠ (např. mdloby, nevolnost, zvýšená teplota , úraz....)</w:t>
      </w:r>
    </w:p>
    <w:p w14:paraId="59A51276"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lastRenderedPageBreak/>
        <w:t>ð Vyskytne-li se v rodině nebo nejbližším okolí infekční onemocnění, ohlásí to zákonný zástupce dítěte učiteli mateřské školy. Po nemoci infekčního charakteru vyplní zákonný zástupce dítěte PROHLÁŠENÍ O BEZINFEKČNOSTI.</w:t>
      </w:r>
    </w:p>
    <w:p w14:paraId="2CC21C00"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Při výskytu infekčního onemocnění ve škole (včetně pedikulózy – vši dětské) jsou neprodleně informování zákonní zástupci daného dítěte a i ostatní zákonní zástupci.</w:t>
      </w:r>
    </w:p>
    <w:p w14:paraId="2DB8EB64"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Při výskytu vší učitel nemůže dětem hlavy plošně kontrolovat, aby nerozšířily pedikulózu na ostatní děti. Zbavit děti vší je povinností zákonných zástupců dětí, nikoli školy a učitelů mateřské školy.</w:t>
      </w:r>
      <w:r w:rsidR="004402F4">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Při hromadném výskytu je informován místní příslušný orgán ochrany veřejného zdraví –krajská hygienická stanice. V případě dětí, jejichž zákonní zástupci přivádějí do kolektivu opakovaně neodvšivené, bude informován prostřednictvím ředitelky školy příslušný orgán sociální péče.</w:t>
      </w:r>
    </w:p>
    <w:p w14:paraId="2A2B286E"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Zákonní zástupci dětí jsou povinni vybavit dítě pro pobyt v MŠ i venku vhodným oblečením umožňujícím volný a bezpečný pohyb dítěte a manipulaci s různým materiálem (písek, modelína,</w:t>
      </w:r>
    </w:p>
    <w:p w14:paraId="54BADA47"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voda, barvy atd.)</w:t>
      </w:r>
    </w:p>
    <w:p w14:paraId="1F54B93A"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Do třídy i na pobyt venku je nutné jiné oblečení!!!</w:t>
      </w:r>
    </w:p>
    <w:p w14:paraId="10529AF9"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V létě pak vhodnou pokrývku hlavy, sluneční brýle, opalovací krém s ochranným faktorem.</w:t>
      </w:r>
    </w:p>
    <w:p w14:paraId="4C0FFF13"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Každý pátek si zákonní zástupci dítěte odnáší na vyprání pyžamo i ostatní oblečení.</w:t>
      </w:r>
    </w:p>
    <w:p w14:paraId="1CB953B9"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MŠ zajišťuje výměnu lůžkovin 1x měsíčně, výměnu ručníků 1x týdně, v případě potřeby i častěji.</w:t>
      </w:r>
    </w:p>
    <w:p w14:paraId="0CCD8F31"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Každé dítě má svůj ručník na svém místě značeným jménem a obrázkem.</w:t>
      </w:r>
    </w:p>
    <w:p w14:paraId="44FAFA01"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02.02. Péče o duševní zdraví dětí. (velmi důležitá pro emocionální a intelektuální vývoj dítěte)</w:t>
      </w:r>
    </w:p>
    <w:p w14:paraId="6B55E2D6"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Nabídka prostředí, kde se všichni cítí v „ v pohodě „.</w:t>
      </w:r>
    </w:p>
    <w:p w14:paraId="58EC09DA"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Podpora spontánních a hr</w:t>
      </w:r>
      <w:r w:rsidR="004402F4">
        <w:rPr>
          <w:rFonts w:ascii="Arial" w:eastAsia="Times New Roman" w:hAnsi="Arial" w:cs="Arial"/>
          <w:color w:val="5F5F30"/>
          <w:sz w:val="20"/>
          <w:szCs w:val="20"/>
          <w:lang w:eastAsia="cs-CZ"/>
        </w:rPr>
        <w:t>a</w:t>
      </w:r>
      <w:r w:rsidRPr="00412318">
        <w:rPr>
          <w:rFonts w:ascii="Arial" w:eastAsia="Times New Roman" w:hAnsi="Arial" w:cs="Arial"/>
          <w:color w:val="5F5F30"/>
          <w:sz w:val="20"/>
          <w:szCs w:val="20"/>
          <w:lang w:eastAsia="cs-CZ"/>
        </w:rPr>
        <w:t>vých činností dítěte.</w:t>
      </w:r>
    </w:p>
    <w:p w14:paraId="7242CF6D"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Sociální klima třídy.</w:t>
      </w:r>
    </w:p>
    <w:p w14:paraId="081C83A2"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Relaxační chvilky, četba, poslech hudby při poledním odpočinku.</w:t>
      </w:r>
    </w:p>
    <w:p w14:paraId="48F29B38"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Respektovat u dětí vlastní tempo - rychlost při hr</w:t>
      </w:r>
      <w:r w:rsidR="004402F4">
        <w:rPr>
          <w:rFonts w:ascii="Arial" w:eastAsia="Times New Roman" w:hAnsi="Arial" w:cs="Arial"/>
          <w:color w:val="5F5F30"/>
          <w:sz w:val="20"/>
          <w:szCs w:val="20"/>
          <w:lang w:eastAsia="cs-CZ"/>
        </w:rPr>
        <w:t>a</w:t>
      </w:r>
      <w:r w:rsidRPr="00412318">
        <w:rPr>
          <w:rFonts w:ascii="Arial" w:eastAsia="Times New Roman" w:hAnsi="Arial" w:cs="Arial"/>
          <w:color w:val="5F5F30"/>
          <w:sz w:val="20"/>
          <w:szCs w:val="20"/>
          <w:lang w:eastAsia="cs-CZ"/>
        </w:rPr>
        <w:t>vých činnostech, sebeobsluze, jídle a myšlenkových reakcích – umět počkat.</w:t>
      </w:r>
    </w:p>
    <w:p w14:paraId="1E39841E"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Ochraňovat děti před tělesným násilím, zneužíváním.</w:t>
      </w:r>
    </w:p>
    <w:p w14:paraId="1F8E4566"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Chránit děti proti hluku – omezení hlasové hudební produkce, hlučným činnostem v malém prostoru.</w:t>
      </w:r>
    </w:p>
    <w:p w14:paraId="30090D02"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Respektovat intimitu dítěte – např. při používání WC, převlékání aj.</w:t>
      </w:r>
    </w:p>
    <w:p w14:paraId="6644CCFB"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Minimálně používat vysílání televize.</w:t>
      </w:r>
    </w:p>
    <w:p w14:paraId="7878AF6B"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Počítače ve třídách musí splňovat náležitosti z hlediska bezpečnosti a hygienických požadavků</w:t>
      </w:r>
    </w:p>
    <w:p w14:paraId="48EE8DD6"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(vyhláška MZ č. 108/01 Sb., kterým se stanoví hygienické požadavky na prostory a provoz školy)</w:t>
      </w:r>
    </w:p>
    <w:p w14:paraId="02C42F3A"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Optimální rozvoj zdravého sebevědomí a sebedůvěry se snahou vyzdvihnout každou individualitu povzbuzení.</w:t>
      </w:r>
    </w:p>
    <w:p w14:paraId="3B546770"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Odstraňovat dobu čekání a prostojů ve prospěch hry a pobytu venku.</w:t>
      </w:r>
    </w:p>
    <w:p w14:paraId="30110357"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Dbát na klidné, přirozené a plynulé přechody mezi činnostmi.</w:t>
      </w:r>
    </w:p>
    <w:p w14:paraId="17B9EE4F"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Přizpůsobovat se měnícím se podmínkám, např.: pozdější nástup dítěte do MŠ, vlivům ročního období aj)</w:t>
      </w:r>
    </w:p>
    <w:p w14:paraId="52F80E09"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lastRenderedPageBreak/>
        <w:t>ð Režim dne musí být stanoven tak, aby bylo zajištěno střídání práce a odpočinku, střídání různých druhů činností se zachováním dostatečné doby pobytu na čerstvém vzduchu i dobu spánku s ohledem k individuálním potřebám.</w:t>
      </w:r>
    </w:p>
    <w:p w14:paraId="113F5819"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Zařazovat relaxační cviky v případě cítí-li dítě bolest, únavu, neklid aj.</w:t>
      </w:r>
    </w:p>
    <w:p w14:paraId="46236EFA"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02.03. Mikroklimatické podmínky třídy.</w:t>
      </w:r>
    </w:p>
    <w:p w14:paraId="586559FD"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Zajišťovat dostatečné větrání a výměnu vzduchu ve všech prostorách třídy.</w:t>
      </w:r>
    </w:p>
    <w:p w14:paraId="433A31B3"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Udržovat teplotu ve třídě a herně</w:t>
      </w:r>
      <w:r w:rsidR="004402F4">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od 2</w:t>
      </w:r>
      <w:r w:rsidR="004402F4">
        <w:rPr>
          <w:rFonts w:ascii="Arial" w:eastAsia="Times New Roman" w:hAnsi="Arial" w:cs="Arial"/>
          <w:color w:val="5F5F30"/>
          <w:sz w:val="20"/>
          <w:szCs w:val="20"/>
          <w:lang w:eastAsia="cs-CZ"/>
        </w:rPr>
        <w:t>1</w:t>
      </w:r>
      <w:r w:rsidRPr="00412318">
        <w:rPr>
          <w:rFonts w:ascii="Arial" w:eastAsia="Times New Roman" w:hAnsi="Arial" w:cs="Arial"/>
          <w:color w:val="5F5F30"/>
          <w:sz w:val="20"/>
          <w:szCs w:val="20"/>
          <w:lang w:eastAsia="cs-CZ"/>
        </w:rPr>
        <w:t>°C do 2</w:t>
      </w:r>
      <w:r w:rsidR="004402F4">
        <w:rPr>
          <w:rFonts w:ascii="Arial" w:eastAsia="Times New Roman" w:hAnsi="Arial" w:cs="Arial"/>
          <w:color w:val="5F5F30"/>
          <w:sz w:val="20"/>
          <w:szCs w:val="20"/>
          <w:lang w:eastAsia="cs-CZ"/>
        </w:rPr>
        <w:t>3</w:t>
      </w:r>
      <w:r w:rsidRPr="00412318">
        <w:rPr>
          <w:rFonts w:ascii="Arial" w:eastAsia="Times New Roman" w:hAnsi="Arial" w:cs="Arial"/>
          <w:color w:val="5F5F30"/>
          <w:sz w:val="20"/>
          <w:szCs w:val="20"/>
          <w:lang w:eastAsia="cs-CZ"/>
        </w:rPr>
        <w:t>°C</w:t>
      </w:r>
    </w:p>
    <w:p w14:paraId="2A91845C"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V letním období je nejvyšší přípustná teplota ve třídě a herně 26°C se zajištěním regulace proti pro-</w:t>
      </w:r>
    </w:p>
    <w:p w14:paraId="2B8F7937"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nikání slunečního záření okny (žaluzie</w:t>
      </w:r>
      <w:r w:rsidR="004402F4">
        <w:rPr>
          <w:rFonts w:ascii="Arial" w:eastAsia="Times New Roman" w:hAnsi="Arial" w:cs="Arial"/>
          <w:color w:val="5F5F30"/>
          <w:sz w:val="20"/>
          <w:szCs w:val="20"/>
          <w:lang w:eastAsia="cs-CZ"/>
        </w:rPr>
        <w:t>)</w:t>
      </w:r>
      <w:r w:rsidRPr="00412318">
        <w:rPr>
          <w:rFonts w:ascii="Arial" w:eastAsia="Times New Roman" w:hAnsi="Arial" w:cs="Arial"/>
          <w:color w:val="5F5F30"/>
          <w:sz w:val="20"/>
          <w:szCs w:val="20"/>
          <w:lang w:eastAsia="cs-CZ"/>
        </w:rPr>
        <w:t>.</w:t>
      </w:r>
    </w:p>
    <w:p w14:paraId="3A2A0ADF"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V průběhu dne zajišťovat optimální požadavky na osvětlení (osvětlení, zastínění třídy a herny dětí Ochrana před oslněním jsou žaluzie.</w:t>
      </w:r>
    </w:p>
    <w:p w14:paraId="79EFE952"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Prostorové podmínky při sledování televize - musí být dodržena vzdálenost očí dětí od obrazovky minimálně 50 cm a využívat televize v průběhu pobytu dětí v MŠ minimálně .</w:t>
      </w:r>
    </w:p>
    <w:p w14:paraId="03D6E69A"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V zimním a letním období pobyt venku dětí upravovat časově s ohledem na venkovní teploty a zcela vynechat pouze při mimořádně nepříznivých klimatických podmínkách při vzniku smogové situace.</w:t>
      </w:r>
    </w:p>
    <w:p w14:paraId="66596681"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V letních měsících provádět činnost dětí ve venkovním prostředí (terasa, zahrada, mimo šk. prostor) v co největším rozsahu.</w:t>
      </w:r>
    </w:p>
    <w:p w14:paraId="0EBE446C"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Vyloučení alergizujících rostlin ve třídě.</w:t>
      </w:r>
    </w:p>
    <w:p w14:paraId="3453A9BE"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02.04. Pohybové aktivity.</w:t>
      </w:r>
    </w:p>
    <w:p w14:paraId="08A3B4F2"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Tělovýchovné chvilky zařazovat v libovolných dopoledních i odpoledních činnostech s ohledem</w:t>
      </w:r>
    </w:p>
    <w:p w14:paraId="0B615001"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na vývojové a individuální potřeby dítěte.</w:t>
      </w:r>
    </w:p>
    <w:p w14:paraId="2F46F0A9"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Rozvíjet přirozené pohyb. aktivity a koordinace hrubé motoriky zvláště pak při pobytu venku (prevence proti obezitě, infekcích , stresu).</w:t>
      </w:r>
    </w:p>
    <w:p w14:paraId="4F8B4302"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Svalové skupiny, které jsou málo zatíženy volným pohybem, aktivizovat v každodenních tělovýchovných chvilkách.</w:t>
      </w:r>
    </w:p>
    <w:p w14:paraId="2C9685BC"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Zařazovat individuální kompenzační cvičení po dohodě s lékařem, zákonném zástupci dítěte (zdravotní, dechová, relaxační a psychomotorická cvičení zejména pro děti u nichž se projevuje sklon k vadnému držení těla.</w:t>
      </w:r>
    </w:p>
    <w:p w14:paraId="25954741"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Pohybové a hudebně pohybové hry zařazovat podle možnosti při dopoledních činnostech nebo při pobytu venku, při návratu z pobytu venku ve třídě před obědem, v odpoledních činnostech.</w:t>
      </w:r>
    </w:p>
    <w:p w14:paraId="6ADB46CD"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VZDUCHEM :</w:t>
      </w:r>
    </w:p>
    <w:p w14:paraId="79381D88"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Ve spolupráci se zákonnými zástupci dětí zajišťovat dětem přiměřené oblečení ve třídě a při pobytu venku. Zhodnocovat individuální potřeby a možností dítěte vzhledem ke zdravotnímu stavu.</w:t>
      </w:r>
    </w:p>
    <w:p w14:paraId="78D1DC5E"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V místnosti opakovaně během dne větrat, navykáme děti spát při otevřeném okně.</w:t>
      </w:r>
    </w:p>
    <w:p w14:paraId="26000CFE"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Denní doba pobytu venku je zpravidla 2 hodiny dopoledne.</w:t>
      </w:r>
    </w:p>
    <w:p w14:paraId="6AFF3613"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V zimě organizovat aktivní pobyt venku tak, aby se zabránilo prochlazení dětí.</w:t>
      </w:r>
    </w:p>
    <w:p w14:paraId="5BCA73E2"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V letním období vyžadovat pokrývku hlavy dětí, ochranné brýle i krémy pro dětí, pobyt venku organizovat ve stínu, např. pod slunečníkem, stromy, zastíněnou terasou apod.</w:t>
      </w:r>
    </w:p>
    <w:p w14:paraId="00CC7E0C" w14:textId="77777777" w:rsidR="004402F4"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lastRenderedPageBreak/>
        <w:t xml:space="preserve">ð Pobyt venku odpadá při nárazovém větru, prudkém dešti, mrazu pod –10°C a znečištěném ovzduší </w:t>
      </w:r>
    </w:p>
    <w:p w14:paraId="400C36C6" w14:textId="77777777" w:rsidR="00412318" w:rsidRPr="00412318" w:rsidRDefault="00412318" w:rsidP="004402F4">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VODOU :</w:t>
      </w:r>
    </w:p>
    <w:p w14:paraId="2F9E2E69"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02.06. Hygiena dětí.</w:t>
      </w:r>
    </w:p>
    <w:p w14:paraId="62674756"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Všechny věci, které dítě používá individuálně, jsou opatřeny osobní značkou (ručník, hřeben, zubní kartáček a kelímek, lehátko).</w:t>
      </w:r>
    </w:p>
    <w:p w14:paraId="2F289C3D"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1x týdně zajišťovat výměnu ručníků, v případě potřeby ihned.</w:t>
      </w:r>
    </w:p>
    <w:p w14:paraId="43FE9C83"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Mytí rukou samostatné před i po jídle v umyvadle s tekoucí teplou (regulovanou) vodou, mýdlem.</w:t>
      </w:r>
    </w:p>
    <w:p w14:paraId="19C72AF4"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Respektovat intimitu fyziologických potřeb vylučování. Děti používají záchod individuálně. .Na WC je zajištěn toaletní papír.</w:t>
      </w:r>
    </w:p>
    <w:p w14:paraId="08C7928F"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Ve třídách je zajištěno dostatečné množství hygienických kapesníků dostupné všem dětem</w:t>
      </w:r>
    </w:p>
    <w:p w14:paraId="6B4E291A"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v průběhu celého dne a celého šk. roku.</w:t>
      </w:r>
    </w:p>
    <w:p w14:paraId="308BAA48"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02.07. Odpočinek a spánek dětí.</w:t>
      </w:r>
    </w:p>
    <w:p w14:paraId="79104BEB" w14:textId="77777777" w:rsidR="00412318" w:rsidRPr="00412318" w:rsidRDefault="00412318" w:rsidP="004402F4">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Každé dítě má své lehátko (označené jménem a značkou) a vlastní pyžamo (1x za týden čisté si nosí z domů).</w:t>
      </w:r>
    </w:p>
    <w:p w14:paraId="013D6651"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Při rozmísťování lehátek je nutné respektovat dostatečnou vzdálenost mezi jednotlivými lehátky.</w:t>
      </w:r>
    </w:p>
    <w:p w14:paraId="2B8AF34A"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Lůžkoviny se vyměňují 1x měsíčně.</w:t>
      </w:r>
    </w:p>
    <w:p w14:paraId="0CA42AC4"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Respektovat ind. rozdíly spánku u dětí (odpočinek – lenošení stačí ½ hodiny).</w:t>
      </w:r>
    </w:p>
    <w:p w14:paraId="110947C2"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Využívat v průběhu odpočinku metod. materiálů aud. techniky k relaxačním pohádkám, hudbě, poslechu příběhů.</w:t>
      </w:r>
    </w:p>
    <w:p w14:paraId="2C128F31" w14:textId="77777777" w:rsidR="00412318" w:rsidRPr="00412318" w:rsidRDefault="00412318" w:rsidP="0062063E">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V průběhu odpočinku dětí na lehátkách vytvářet vhodné mikroklima – přiměřena teplota a čerstvý vzduch.</w:t>
      </w:r>
    </w:p>
    <w:p w14:paraId="5F0C255A"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02.08. Režim stravování.</w:t>
      </w:r>
    </w:p>
    <w:p w14:paraId="7001C805" w14:textId="77777777" w:rsidR="00412318" w:rsidRPr="00412318" w:rsidRDefault="00412318" w:rsidP="0062063E">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Podávání tekutin dle přání dětí v průběhu celého dne – pitný režim (i na šk. zahradě)..</w:t>
      </w:r>
    </w:p>
    <w:p w14:paraId="0F635391"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V případě akcí ve třídách, učitel domluví s vedoucí kuchařkou posunutí nebo obsah svačinky či obědu.</w:t>
      </w:r>
    </w:p>
    <w:p w14:paraId="70899CF1"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Zákonní zástupci dětí jsou na nástěnce pravidelně 1x týdně informování o aktuální skladbě jídelníčku.</w:t>
      </w:r>
    </w:p>
    <w:p w14:paraId="6A56BD63"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Získávat taktně informace o stravovacích návycích v rodině především u dětí z méně podnětného prostředí a také u dětí, které mají se stravováním ve škole problémy.</w:t>
      </w:r>
    </w:p>
    <w:p w14:paraId="1CAC7847"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Respektovat výživové zaměření dětí vyžadující ind. dietní opatření – např. alergie, bezlep. dieta apod.)</w:t>
      </w:r>
    </w:p>
    <w:p w14:paraId="1F8EF231"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02.09. Protidrogová prevence.</w:t>
      </w:r>
    </w:p>
    <w:p w14:paraId="49EE16B2"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Dětem jsou poskytovány elementární informace:</w:t>
      </w:r>
    </w:p>
    <w:p w14:paraId="4DE97CC9"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O léčivých bylinách.</w:t>
      </w:r>
    </w:p>
    <w:p w14:paraId="116507DC"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O nebezpečí pohozených věcí, např.: plechovky,inj. stříkačky....</w:t>
      </w:r>
    </w:p>
    <w:p w14:paraId="6BEB386B"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Co ohrožuje zdraví, např. : alkohol, kouření, televize, počítač.hry aj.</w:t>
      </w:r>
    </w:p>
    <w:p w14:paraId="39E0553C"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O používání telefonu.</w:t>
      </w:r>
    </w:p>
    <w:p w14:paraId="6E32BC15"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lastRenderedPageBreak/>
        <w:t>Děti se učí :</w:t>
      </w:r>
    </w:p>
    <w:p w14:paraId="2B6650F0"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Využívání slůvka NE</w:t>
      </w:r>
    </w:p>
    <w:p w14:paraId="0F3BE2D4"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V případě ohrožení se obrátit na osoby, kterým děti důvěřují, např.: rodičům, učitelce, policistovi.</w:t>
      </w:r>
    </w:p>
    <w:p w14:paraId="0779981D"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Poslouchat příběhy.</w:t>
      </w:r>
    </w:p>
    <w:p w14:paraId="5ECD53BF"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02.10. Hračky.</w:t>
      </w:r>
    </w:p>
    <w:p w14:paraId="06129D9B"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Hračky a ostatní předměty užívané dětmi se nakupují zdravotně nezávadné.</w:t>
      </w:r>
    </w:p>
    <w:p w14:paraId="13350746"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Zajišťovat bezpečné prostředí pro hru.</w:t>
      </w:r>
    </w:p>
    <w:p w14:paraId="7464B23D"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Děti mají volný přístup k hračkám, které jsou v jejich dosahu a dohledu.</w:t>
      </w:r>
    </w:p>
    <w:p w14:paraId="5616B5A3"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ð Hračky pro zahradu jsou vyčleněny a umístěny na přístupném místě k okamžitému použití. Průběžně v roce je zajištěna jejich čistota omýváním.</w:t>
      </w:r>
    </w:p>
    <w:p w14:paraId="40430236"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VI.</w:t>
      </w:r>
    </w:p>
    <w:p w14:paraId="65B89CD8"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PODMÍNKY</w:t>
      </w:r>
    </w:p>
    <w:p w14:paraId="7665F264"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ZACHÁZENÍ S MAJETKEM ŠKOLY.</w:t>
      </w:r>
    </w:p>
    <w:p w14:paraId="4010E40F"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01. Chování dětí při zacházení s majetkem MŠ v rámci předškolního vzdělávání.</w:t>
      </w:r>
    </w:p>
    <w:p w14:paraId="6309E57E"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01.01. Pro zacházení s hračkami, materiály a chování v herních koutech jsou dohodnuta pravidla</w:t>
      </w:r>
    </w:p>
    <w:p w14:paraId="0DB60F02"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(např. počet dětí v jednotlivých herních koutech, půjčování hraček atd. ) a děti jsou povinny je dodržovat.</w:t>
      </w:r>
    </w:p>
    <w:p w14:paraId="1C6A7959" w14:textId="77777777" w:rsidR="00412318" w:rsidRPr="00412318" w:rsidRDefault="00412318" w:rsidP="0062063E">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01.02. K šetrnému zacházení s materiály a zdroji jsou děti vedeny v rámci rozvoje kompetencí ( např. šetření</w:t>
      </w:r>
      <w:r w:rsidR="0062063E">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vodou, papírem, třídění odpadů... ).</w:t>
      </w:r>
    </w:p>
    <w:p w14:paraId="3BBE18F5" w14:textId="1F11CDCA" w:rsidR="00412318" w:rsidRPr="00412318" w:rsidRDefault="00412318" w:rsidP="0062063E">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01.0</w:t>
      </w:r>
      <w:r w:rsidR="009B2000">
        <w:rPr>
          <w:rFonts w:ascii="Arial" w:eastAsia="Times New Roman" w:hAnsi="Arial" w:cs="Arial"/>
          <w:color w:val="5F5F30"/>
          <w:sz w:val="20"/>
          <w:szCs w:val="20"/>
          <w:lang w:eastAsia="cs-CZ"/>
        </w:rPr>
        <w:t>3</w:t>
      </w:r>
      <w:r w:rsidRPr="00412318">
        <w:rPr>
          <w:rFonts w:ascii="Arial" w:eastAsia="Times New Roman" w:hAnsi="Arial" w:cs="Arial"/>
          <w:color w:val="5F5F30"/>
          <w:sz w:val="20"/>
          <w:szCs w:val="20"/>
          <w:lang w:eastAsia="cs-CZ"/>
        </w:rPr>
        <w:t>. V případě poškození majetku školy v důsledku nedodržení pravidel jsou děti vedeny k řešení (pokreslené</w:t>
      </w:r>
      <w:r w:rsidR="0062063E">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stěny, drobné poškození hraček apod ). Pokud nezvládnou vyřešit situaci samy či s pomocí zaměstnanců</w:t>
      </w:r>
      <w:r w:rsidR="0062063E">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školy, je nutná spoluúčast zákonných zástupců.</w:t>
      </w:r>
    </w:p>
    <w:p w14:paraId="06D04FBD" w14:textId="5B4B0449" w:rsidR="00412318" w:rsidRPr="00412318" w:rsidRDefault="00412318" w:rsidP="0062063E">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01.0</w:t>
      </w:r>
      <w:r w:rsidR="009B2000">
        <w:rPr>
          <w:rFonts w:ascii="Arial" w:eastAsia="Times New Roman" w:hAnsi="Arial" w:cs="Arial"/>
          <w:color w:val="5F5F30"/>
          <w:sz w:val="20"/>
          <w:szCs w:val="20"/>
          <w:lang w:eastAsia="cs-CZ"/>
        </w:rPr>
        <w:t>4</w:t>
      </w:r>
      <w:r w:rsidRPr="00412318">
        <w:rPr>
          <w:rFonts w:ascii="Arial" w:eastAsia="Times New Roman" w:hAnsi="Arial" w:cs="Arial"/>
          <w:color w:val="5F5F30"/>
          <w:sz w:val="20"/>
          <w:szCs w:val="20"/>
          <w:lang w:eastAsia="cs-CZ"/>
        </w:rPr>
        <w:t>. V případě poškození majetku školy většího rozsahu (např. rozbité okno, umyvadlo, skříňka atd.) podílí se</w:t>
      </w:r>
      <w:r w:rsidR="0062063E">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na řešení zákonní zástupci vždy.</w:t>
      </w:r>
    </w:p>
    <w:p w14:paraId="008FCC3F"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02. Chování zákonných zástupců dětí při zacházení s majetkem MŠ při jejich pobytu v MŠ</w:t>
      </w:r>
    </w:p>
    <w:p w14:paraId="279B4469" w14:textId="77777777" w:rsidR="00412318" w:rsidRPr="00412318" w:rsidRDefault="00412318" w:rsidP="0062063E">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02.01. Po dobu pobytu v prostorách mateřské školy jsou zákonní zástupci povinni chovat se tak, aby nepoškodili</w:t>
      </w:r>
      <w:r w:rsidR="0062063E">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majetek mateřské školy a v případě, že zjistí jeho poškození, nahlásili tuto skutečnost neprodleně</w:t>
      </w:r>
      <w:r w:rsidR="0062063E">
        <w:rPr>
          <w:rFonts w:ascii="Arial" w:eastAsia="Times New Roman" w:hAnsi="Arial" w:cs="Arial"/>
          <w:color w:val="5F5F30"/>
          <w:sz w:val="20"/>
          <w:szCs w:val="20"/>
          <w:lang w:eastAsia="cs-CZ"/>
        </w:rPr>
        <w:t xml:space="preserve"> </w:t>
      </w:r>
      <w:r w:rsidRPr="00412318">
        <w:rPr>
          <w:rFonts w:ascii="Arial" w:eastAsia="Times New Roman" w:hAnsi="Arial" w:cs="Arial"/>
          <w:color w:val="5F5F30"/>
          <w:sz w:val="20"/>
          <w:szCs w:val="20"/>
          <w:lang w:eastAsia="cs-CZ"/>
        </w:rPr>
        <w:t>zaměstnancům na dané třídě..</w:t>
      </w:r>
    </w:p>
    <w:p w14:paraId="0A9C3A7A"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03. Chování zaměstnanců MŠ při zacházení s majetkem MŠ.</w:t>
      </w:r>
    </w:p>
    <w:p w14:paraId="267C207E"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 xml:space="preserve">03.01. Povinnosti všech zaměstnanců mateřské školy je majetek školy chránit a nepoškozovat. </w:t>
      </w:r>
    </w:p>
    <w:p w14:paraId="02F74C85"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03.02. Školní budovy jsou volně přístupné zvenčí pouze v době stanovené pro přijímání dětí. Každý ze zaměstnanců školy, který otevírá budovu cizím příchozím, je povinen zjistit důvod jejich návštěvy a zajistit, aby se nepohybovali nekontrolovaně po budově.</w:t>
      </w:r>
    </w:p>
    <w:p w14:paraId="643F31C4"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03.03. Ve všech budovách a prostorách mateřské školy platí přísný zákaz používání alkoholu, zákaz kouření, používání nepovolených elektrických spotřebičů, odkládání osobních věcí na místa, která k tomu nejsou určena.</w:t>
      </w:r>
    </w:p>
    <w:p w14:paraId="05855722" w14:textId="77777777" w:rsidR="0062063E" w:rsidRDefault="0062063E"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p>
    <w:p w14:paraId="676C6CBF" w14:textId="77777777" w:rsidR="00412318" w:rsidRPr="00412318" w:rsidRDefault="00412318" w:rsidP="00412318">
      <w:pPr>
        <w:shd w:val="clear" w:color="auto" w:fill="F0F0E0"/>
        <w:spacing w:before="195" w:after="195" w:line="240" w:lineRule="auto"/>
        <w:ind w:left="150" w:right="150"/>
        <w:jc w:val="both"/>
        <w:rPr>
          <w:rFonts w:ascii="Arial" w:eastAsia="Times New Roman" w:hAnsi="Arial" w:cs="Arial"/>
          <w:color w:val="5F5F30"/>
          <w:sz w:val="20"/>
          <w:szCs w:val="20"/>
          <w:lang w:eastAsia="cs-CZ"/>
        </w:rPr>
      </w:pPr>
      <w:r w:rsidRPr="00412318">
        <w:rPr>
          <w:rFonts w:ascii="Arial" w:eastAsia="Times New Roman" w:hAnsi="Arial" w:cs="Arial"/>
          <w:color w:val="5F5F30"/>
          <w:sz w:val="20"/>
          <w:szCs w:val="20"/>
          <w:lang w:eastAsia="cs-CZ"/>
        </w:rPr>
        <w:t>Školní řád nabývá účinnosti dnem 1. 01. 20</w:t>
      </w:r>
      <w:r w:rsidR="0062063E">
        <w:rPr>
          <w:rFonts w:ascii="Arial" w:eastAsia="Times New Roman" w:hAnsi="Arial" w:cs="Arial"/>
          <w:color w:val="5F5F30"/>
          <w:sz w:val="20"/>
          <w:szCs w:val="20"/>
          <w:lang w:eastAsia="cs-CZ"/>
        </w:rPr>
        <w:t>22</w:t>
      </w:r>
    </w:p>
    <w:p w14:paraId="4594BA79" w14:textId="77777777" w:rsidR="00DA7CF1" w:rsidRDefault="00DA7CF1"/>
    <w:sectPr w:rsidR="00DA7C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318"/>
    <w:rsid w:val="00061F1D"/>
    <w:rsid w:val="00156E59"/>
    <w:rsid w:val="001927CF"/>
    <w:rsid w:val="001F7C50"/>
    <w:rsid w:val="0030400A"/>
    <w:rsid w:val="00412318"/>
    <w:rsid w:val="00425267"/>
    <w:rsid w:val="004402F4"/>
    <w:rsid w:val="00620207"/>
    <w:rsid w:val="0062063E"/>
    <w:rsid w:val="0068034A"/>
    <w:rsid w:val="00710784"/>
    <w:rsid w:val="008602BF"/>
    <w:rsid w:val="009B2000"/>
    <w:rsid w:val="00B804BD"/>
    <w:rsid w:val="00C36472"/>
    <w:rsid w:val="00DA7CF1"/>
    <w:rsid w:val="00DF7201"/>
    <w:rsid w:val="00E336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99DC2"/>
  <w15:docId w15:val="{EE9E5ED7-C21D-44E1-A9BE-3F3EFC724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Bezseznamu1">
    <w:name w:val="Bez seznamu1"/>
    <w:next w:val="Bezseznamu"/>
    <w:uiPriority w:val="99"/>
    <w:semiHidden/>
    <w:unhideWhenUsed/>
    <w:rsid w:val="00412318"/>
  </w:style>
  <w:style w:type="paragraph" w:styleId="Normlnweb">
    <w:name w:val="Normal (Web)"/>
    <w:basedOn w:val="Normln"/>
    <w:uiPriority w:val="99"/>
    <w:semiHidden/>
    <w:unhideWhenUsed/>
    <w:rsid w:val="00412318"/>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59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7253</Words>
  <Characters>42797</Characters>
  <Application>Microsoft Office Word</Application>
  <DocSecurity>0</DocSecurity>
  <Lines>356</Lines>
  <Paragraphs>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Reditelka</dc:creator>
  <cp:lastModifiedBy>Uzivatel</cp:lastModifiedBy>
  <cp:revision>4</cp:revision>
  <dcterms:created xsi:type="dcterms:W3CDTF">2023-10-06T09:12:00Z</dcterms:created>
  <dcterms:modified xsi:type="dcterms:W3CDTF">2023-11-02T11:11:00Z</dcterms:modified>
</cp:coreProperties>
</file>